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455BE" w14:textId="77777777" w:rsidR="000A1C1C" w:rsidRPr="00CF5FD7" w:rsidRDefault="000A1C1C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0B9BE05B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420EE23F" w:rsidR="00700C59" w:rsidRPr="00CF5FD7" w:rsidRDefault="001076D6" w:rsidP="00674C28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964A9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OCT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-23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964A9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30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18282F" w:rsidRP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(Medical Equipment)</w:t>
      </w:r>
      <w:r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  <w:r w:rsidR="00700C59"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604A4F40" w:rsidR="00820B90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</w:t>
      </w:r>
      <w:r w:rsidR="00B933D4" w:rsidRPr="008734DA">
        <w:rPr>
          <w:rFonts w:asciiTheme="minorHAnsi" w:hAnsiTheme="minorHAnsi" w:cstheme="minorHAnsi"/>
          <w:b w:val="0"/>
          <w:sz w:val="22"/>
          <w:szCs w:val="22"/>
        </w:rPr>
        <w:t>f District</w:t>
      </w:r>
      <w:r w:rsidRPr="008734D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85500">
        <w:rPr>
          <w:rFonts w:asciiTheme="minorHAnsi" w:hAnsiTheme="minorHAnsi" w:cstheme="minorHAnsi"/>
          <w:b w:val="0"/>
          <w:sz w:val="22"/>
          <w:szCs w:val="22"/>
        </w:rPr>
        <w:t xml:space="preserve">Shaheed </w:t>
      </w:r>
      <w:proofErr w:type="spellStart"/>
      <w:r w:rsidR="00785500">
        <w:rPr>
          <w:rFonts w:asciiTheme="minorHAnsi" w:hAnsiTheme="minorHAnsi" w:cstheme="minorHAnsi"/>
          <w:b w:val="0"/>
          <w:sz w:val="22"/>
          <w:szCs w:val="22"/>
        </w:rPr>
        <w:t>Benazirabad</w:t>
      </w:r>
      <w:proofErr w:type="spellEnd"/>
      <w:r w:rsidR="00674C28" w:rsidRPr="008734DA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8734DA">
        <w:rPr>
          <w:rFonts w:asciiTheme="minorHAnsi" w:hAnsiTheme="minorHAnsi" w:cstheme="minorHAnsi"/>
          <w:b w:val="0"/>
          <w:sz w:val="22"/>
          <w:szCs w:val="22"/>
        </w:rPr>
        <w:t>.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6F35497" w14:textId="5F54A77D" w:rsidR="00674C28" w:rsidRDefault="00674C28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Lot No. 01: Provision of </w:t>
      </w:r>
      <w:r w:rsidR="005555D0">
        <w:rPr>
          <w:rFonts w:asciiTheme="minorHAnsi" w:hAnsiTheme="minorHAnsi" w:cstheme="minorHAnsi"/>
          <w:sz w:val="22"/>
          <w:szCs w:val="22"/>
        </w:rPr>
        <w:t>Medical Equipment</w:t>
      </w:r>
    </w:p>
    <w:p w14:paraId="4DAA4FAF" w14:textId="77777777" w:rsidR="000661F0" w:rsidRDefault="000661F0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1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3402"/>
        <w:gridCol w:w="991"/>
        <w:gridCol w:w="991"/>
        <w:gridCol w:w="1846"/>
        <w:gridCol w:w="2123"/>
        <w:gridCol w:w="1420"/>
      </w:tblGrid>
      <w:tr w:rsidR="00785500" w:rsidRPr="000661F0" w14:paraId="60658573" w14:textId="48FE646E" w:rsidTr="00964A95">
        <w:trPr>
          <w:trHeight w:val="1494"/>
        </w:trPr>
        <w:tc>
          <w:tcPr>
            <w:tcW w:w="211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270802F" w14:textId="77777777" w:rsidR="00674C28" w:rsidRPr="000661F0" w:rsidRDefault="00674C28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Sr. No.</w:t>
            </w:r>
          </w:p>
        </w:tc>
        <w:tc>
          <w:tcPr>
            <w:tcW w:w="745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30F24A77" w14:textId="77777777" w:rsidR="00674C28" w:rsidRPr="000661F0" w:rsidRDefault="00674C28" w:rsidP="00D871F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Item Name</w:t>
            </w:r>
          </w:p>
        </w:tc>
        <w:tc>
          <w:tcPr>
            <w:tcW w:w="1277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5A1F8455" w14:textId="77777777" w:rsidR="00674C28" w:rsidRPr="000661F0" w:rsidRDefault="00674C28" w:rsidP="00D871F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Item Specification</w:t>
            </w:r>
          </w:p>
        </w:tc>
        <w:tc>
          <w:tcPr>
            <w:tcW w:w="372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6249E34" w14:textId="77777777" w:rsidR="00674C28" w:rsidRPr="000661F0" w:rsidRDefault="00674C28" w:rsidP="000661F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Unit</w:t>
            </w:r>
          </w:p>
        </w:tc>
        <w:tc>
          <w:tcPr>
            <w:tcW w:w="372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45D5E4E4" w14:textId="77777777" w:rsidR="00674C28" w:rsidRPr="000661F0" w:rsidRDefault="00674C28" w:rsidP="00D871F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Quantity</w:t>
            </w:r>
          </w:p>
        </w:tc>
        <w:tc>
          <w:tcPr>
            <w:tcW w:w="692" w:type="pct"/>
            <w:shd w:val="clear" w:color="auto" w:fill="DDD9C3"/>
          </w:tcPr>
          <w:p w14:paraId="362FEC94" w14:textId="33121C35" w:rsidR="00674C28" w:rsidRPr="000661F0" w:rsidRDefault="00674C28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Delivery Locations of </w:t>
            </w:r>
            <w:r w:rsidR="00785500">
              <w:rPr>
                <w:rFonts w:asciiTheme="minorHAnsi" w:hAnsiTheme="minorHAnsi" w:cstheme="minorHAnsi"/>
                <w:b/>
                <w:sz w:val="20"/>
              </w:rPr>
              <w:t>SHAHEED BENAZIRABAD</w:t>
            </w:r>
          </w:p>
          <w:p w14:paraId="2BD4F6B2" w14:textId="77777777" w:rsidR="00674C28" w:rsidRPr="000661F0" w:rsidRDefault="00674C28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06D25EA" w14:textId="6793CAB9" w:rsidR="00674C28" w:rsidRPr="000661F0" w:rsidRDefault="00674C28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797" w:type="pct"/>
            <w:shd w:val="clear" w:color="auto" w:fill="DDD9C3"/>
          </w:tcPr>
          <w:p w14:paraId="7F22611D" w14:textId="60F8042B" w:rsidR="00674C28" w:rsidRPr="000661F0" w:rsidRDefault="00674C28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Total price inclusive of taxes, packing, loading/ unloading, Transportation to Delivery Locations of </w:t>
            </w:r>
            <w:r w:rsidR="00785500">
              <w:rPr>
                <w:rFonts w:asciiTheme="minorHAnsi" w:hAnsiTheme="minorHAnsi" w:cstheme="minorHAnsi"/>
                <w:b/>
                <w:sz w:val="20"/>
              </w:rPr>
              <w:t>SHAHEED BENAZIRABAD</w:t>
            </w:r>
          </w:p>
          <w:p w14:paraId="1751F7B4" w14:textId="08685777" w:rsidR="00674C28" w:rsidRDefault="00674C28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5F01DB7" w14:textId="07B0B2C7" w:rsidR="00785500" w:rsidRDefault="00785500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FDDF262" w14:textId="64F49DAE" w:rsidR="00674C28" w:rsidRPr="000661F0" w:rsidRDefault="00674C28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533" w:type="pct"/>
            <w:shd w:val="clear" w:color="auto" w:fill="DDD9C3"/>
            <w:vAlign w:val="center"/>
          </w:tcPr>
          <w:p w14:paraId="625FB689" w14:textId="67E4F567" w:rsidR="00674C28" w:rsidRPr="000661F0" w:rsidRDefault="00674C28" w:rsidP="00964A95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Delivery Time in Days after PO/Supplies Contract</w:t>
            </w:r>
          </w:p>
        </w:tc>
      </w:tr>
      <w:tr w:rsidR="00785500" w:rsidRPr="000661F0" w14:paraId="0E08D98F" w14:textId="0CEA992A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62D92" w14:textId="4F3F3FFE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  <w:tc>
          <w:tcPr>
            <w:tcW w:w="745" w:type="pct"/>
            <w:shd w:val="clear" w:color="auto" w:fill="auto"/>
          </w:tcPr>
          <w:p w14:paraId="3B0F190C" w14:textId="0AEF08EC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567727">
              <w:rPr>
                <w:rFonts w:ascii="Calibri" w:hAnsi="Calibri" w:cs="Calibri"/>
                <w:color w:val="000000"/>
                <w:sz w:val="20"/>
              </w:rPr>
              <w:t>Ultrasound Machine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4D40C77C" w14:textId="2E6B695B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sz w:val="20"/>
              </w:rPr>
            </w:pPr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• Digital Portable Ultrasound Diagnostic Imaging System for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gynaecology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, obstetrics, abdominal,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paediatric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, small organ, vascular, urology,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orthopaedics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 and nerve exams. System having DICOM Compatibility and upgradable to PW Doppler.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Display: 12” LCD/LED Monitor.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Probe: 2 – 5 MHz Multi Frequency Convex Probe.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Display Mode: B, B/B, 4B, B/M and M-Mode, B/C/D triplex mode, PW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Scanning Methods: Electronic Convex with extende</w:t>
            </w:r>
            <w:r w:rsidR="00964A95">
              <w:rPr>
                <w:rFonts w:ascii="Calibri" w:hAnsi="Calibri" w:cs="Calibri"/>
                <w:color w:val="000000"/>
                <w:sz w:val="20"/>
              </w:rPr>
              <w:t xml:space="preserve">d view, Electronic Linear with 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t>trapezoid.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M-Mode: 6- Speeds more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Frequency Range: 2 – 10 MHz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Scanning Depth: 35cm or more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Frame Rate: 375 fps or more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Focusing: Adjustable 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</w:r>
            <w:r w:rsidRPr="00567727">
              <w:rPr>
                <w:rFonts w:ascii="Calibri" w:hAnsi="Calibri" w:cs="Calibri"/>
                <w:color w:val="000000"/>
                <w:sz w:val="20"/>
              </w:rPr>
              <w:lastRenderedPageBreak/>
              <w:t>• TGC/STC: 8-Steps or more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Zoom: instant full screen view, Pan Zoom &amp; spot zoom 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I/O Interfaces: Transducer Connector, 2-USB Ports, Ethernet Port, Video port.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Keyboard: Alphanumeric Keys with trackball &amp; user defined keys. 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Cine Memory: 10000 frames or more.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System dynamic range: 200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db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 or more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Online UPS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Trapezoid Imaging, One touch auto optimization, Tissue Harmonic imaging, Built-in Imaging Tutorial as standard.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Local Made Trolley. 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Ultrasound Gel 5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litres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 xml:space="preserve">• </w:t>
            </w:r>
            <w:proofErr w:type="spellStart"/>
            <w:r w:rsidRPr="00567727">
              <w:rPr>
                <w:rFonts w:ascii="Calibri" w:hAnsi="Calibri" w:cs="Calibri"/>
                <w:color w:val="000000"/>
                <w:sz w:val="20"/>
              </w:rPr>
              <w:t>Sono</w:t>
            </w:r>
            <w:proofErr w:type="spellEnd"/>
            <w:r w:rsidRPr="00567727">
              <w:rPr>
                <w:rFonts w:ascii="Calibri" w:hAnsi="Calibri" w:cs="Calibri"/>
                <w:color w:val="000000"/>
                <w:sz w:val="20"/>
              </w:rPr>
              <w:t xml:space="preserve"> Black &amp; White thermal Printer.</w:t>
            </w:r>
            <w:r w:rsidRPr="00567727">
              <w:rPr>
                <w:rFonts w:ascii="Calibri" w:hAnsi="Calibri" w:cs="Calibri"/>
                <w:color w:val="000000"/>
                <w:sz w:val="20"/>
              </w:rPr>
              <w:br/>
              <w:t>• Warranty 01 – year with parts and free service.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931CFFD" w14:textId="7AF222E5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70504FD" w14:textId="3BE36CEE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</w:tcPr>
          <w:p w14:paraId="369D1CDA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2A41BDA3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1F02893F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700EC4B7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40DD4" w14:textId="019D86FD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2</w:t>
            </w:r>
          </w:p>
        </w:tc>
        <w:tc>
          <w:tcPr>
            <w:tcW w:w="745" w:type="pct"/>
            <w:shd w:val="clear" w:color="auto" w:fill="auto"/>
          </w:tcPr>
          <w:p w14:paraId="7C73444C" w14:textId="25ABF286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67727">
              <w:rPr>
                <w:rFonts w:ascii="Calibri" w:hAnsi="Calibri" w:cs="Calibri"/>
                <w:color w:val="000000"/>
                <w:sz w:val="20"/>
              </w:rPr>
              <w:t>Patient Bed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6D0FFFFB" w14:textId="5083BA52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Semi Fowler Bed</w:t>
            </w:r>
            <w:r w:rsidRPr="00567727">
              <w:rPr>
                <w:sz w:val="20"/>
                <w:szCs w:val="20"/>
              </w:rPr>
              <w:br/>
              <w:t>• Single Crank Operation</w:t>
            </w:r>
            <w:r w:rsidRPr="00567727">
              <w:rPr>
                <w:sz w:val="20"/>
                <w:szCs w:val="20"/>
              </w:rPr>
              <w:br/>
              <w:t xml:space="preserve">• </w:t>
            </w:r>
            <w:proofErr w:type="spellStart"/>
            <w:r w:rsidRPr="00567727">
              <w:rPr>
                <w:sz w:val="20"/>
                <w:szCs w:val="20"/>
              </w:rPr>
              <w:t>Removeable</w:t>
            </w:r>
            <w:proofErr w:type="spellEnd"/>
            <w:r w:rsidRPr="00567727">
              <w:rPr>
                <w:sz w:val="20"/>
                <w:szCs w:val="20"/>
              </w:rPr>
              <w:t xml:space="preserve"> Head </w:t>
            </w:r>
            <w:r w:rsidRPr="00567727">
              <w:rPr>
                <w:sz w:val="20"/>
                <w:szCs w:val="20"/>
              </w:rPr>
              <w:br/>
              <w:t>• Size: 3 x 6.5 feet</w:t>
            </w:r>
            <w:r w:rsidRPr="00567727">
              <w:rPr>
                <w:sz w:val="20"/>
                <w:szCs w:val="20"/>
              </w:rPr>
              <w:br/>
              <w:t xml:space="preserve">• With Mattress Height 4 inches with </w:t>
            </w:r>
            <w:proofErr w:type="spellStart"/>
            <w:r w:rsidRPr="00567727">
              <w:rPr>
                <w:sz w:val="20"/>
                <w:szCs w:val="20"/>
              </w:rPr>
              <w:t>rexine</w:t>
            </w:r>
            <w:proofErr w:type="spellEnd"/>
            <w:r w:rsidRPr="00567727">
              <w:rPr>
                <w:sz w:val="20"/>
                <w:szCs w:val="20"/>
              </w:rPr>
              <w:t xml:space="preserve"> cover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9DC4170" w14:textId="7044AC96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1C725E7" w14:textId="0400E61C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4005DBF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3BD3A24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4104CBE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13713B60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5B727" w14:textId="1350379C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3</w:t>
            </w:r>
          </w:p>
        </w:tc>
        <w:tc>
          <w:tcPr>
            <w:tcW w:w="745" w:type="pct"/>
            <w:shd w:val="clear" w:color="auto" w:fill="auto"/>
          </w:tcPr>
          <w:p w14:paraId="6FA00AFD" w14:textId="4C2A3EE7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Autoclave (Vertical)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69D2721C" w14:textId="6F960C5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Autoclave single drum (10" X 10")</w:t>
            </w:r>
            <w:r w:rsidRPr="00567727">
              <w:rPr>
                <w:sz w:val="20"/>
                <w:szCs w:val="20"/>
              </w:rPr>
              <w:br/>
              <w:t>• Element 2000-watt copper made</w:t>
            </w:r>
            <w:r w:rsidRPr="00567727">
              <w:rPr>
                <w:sz w:val="20"/>
                <w:szCs w:val="20"/>
              </w:rPr>
              <w:br/>
              <w:t>• Lead 100% copper wire</w:t>
            </w:r>
            <w:r w:rsidRPr="00567727">
              <w:rPr>
                <w:sz w:val="20"/>
                <w:szCs w:val="20"/>
              </w:rPr>
              <w:br/>
              <w:t>• Material Stainless Steel</w:t>
            </w:r>
            <w:r w:rsidRPr="00567727">
              <w:rPr>
                <w:sz w:val="20"/>
                <w:szCs w:val="20"/>
              </w:rPr>
              <w:br/>
              <w:t>• Chamber made of 1 piece without any welding</w:t>
            </w:r>
            <w:r w:rsidRPr="00567727">
              <w:rPr>
                <w:sz w:val="20"/>
                <w:szCs w:val="20"/>
              </w:rPr>
              <w:br/>
              <w:t>• Power: Electric &amp; Gas (both options)</w:t>
            </w:r>
            <w:r w:rsidRPr="00567727">
              <w:rPr>
                <w:sz w:val="20"/>
                <w:szCs w:val="20"/>
              </w:rPr>
              <w:br/>
              <w:t>• Single Drum with stand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9709315" w14:textId="159DF4C0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EC77094" w14:textId="52889A33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4436E9CF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09B47069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6A492730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689F3044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F0F46" w14:textId="077208C9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4</w:t>
            </w:r>
          </w:p>
        </w:tc>
        <w:tc>
          <w:tcPr>
            <w:tcW w:w="745" w:type="pct"/>
            <w:shd w:val="clear" w:color="auto" w:fill="auto"/>
          </w:tcPr>
          <w:p w14:paraId="4D29EBC3" w14:textId="7A4EF44B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Oxygen Cylinder 240 CFT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5C468802" w14:textId="44028CA6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Medical gas cylinder, portable, for oxygen, fitted with a valve and a pressure and flow regulator and stand</w:t>
            </w:r>
            <w:r w:rsidRPr="00567727">
              <w:rPr>
                <w:sz w:val="20"/>
                <w:szCs w:val="20"/>
              </w:rPr>
              <w:br/>
              <w:t>• 240 CFT cylinder or 50 kg</w:t>
            </w:r>
            <w:r w:rsidRPr="00567727">
              <w:rPr>
                <w:sz w:val="20"/>
                <w:szCs w:val="20"/>
              </w:rPr>
              <w:br/>
              <w:t>• Robust construction of steel trolley.</w:t>
            </w:r>
            <w:r w:rsidRPr="00567727">
              <w:rPr>
                <w:sz w:val="20"/>
                <w:szCs w:val="20"/>
              </w:rPr>
              <w:br/>
              <w:t>• Powder-coated finish.</w:t>
            </w:r>
            <w:r w:rsidRPr="00567727">
              <w:rPr>
                <w:sz w:val="20"/>
                <w:szCs w:val="20"/>
              </w:rPr>
              <w:br/>
            </w:r>
            <w:r w:rsidRPr="00567727">
              <w:rPr>
                <w:sz w:val="20"/>
                <w:szCs w:val="20"/>
              </w:rPr>
              <w:lastRenderedPageBreak/>
              <w:t>• Complete with mask, ready to use, once cylinder is filled.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8DC8B59" w14:textId="67C31FC5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FDA87E8" w14:textId="6F8AC18F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5D9CC06C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618ED3B6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3F5CDD36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5ACF2D0A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301F4" w14:textId="3CC7ACF9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5</w:t>
            </w:r>
          </w:p>
        </w:tc>
        <w:tc>
          <w:tcPr>
            <w:tcW w:w="745" w:type="pct"/>
            <w:shd w:val="clear" w:color="auto" w:fill="auto"/>
          </w:tcPr>
          <w:p w14:paraId="501EDB69" w14:textId="30780F16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Aneroid Sphygmomanometer (Wall Mounted</w:t>
            </w:r>
            <w:r w:rsidR="00964A95">
              <w:rPr>
                <w:rFonts w:ascii="Calibri" w:hAnsi="Calibri" w:cs="Calibri"/>
                <w:color w:val="000000"/>
                <w:sz w:val="20"/>
              </w:rPr>
              <w:t xml:space="preserve"> BP Apparatus</w:t>
            </w:r>
            <w:r w:rsidRPr="001D3320">
              <w:rPr>
                <w:rFonts w:ascii="Calibri" w:hAnsi="Calibri" w:cs="Calibri"/>
                <w:color w:val="000000"/>
                <w:sz w:val="20"/>
              </w:rPr>
              <w:t>)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4AD428F4" w14:textId="4E5428E1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Measurement range: 0-300mmHg</w:t>
            </w:r>
            <w:r w:rsidRPr="00567727">
              <w:rPr>
                <w:sz w:val="20"/>
                <w:szCs w:val="20"/>
              </w:rPr>
              <w:br/>
              <w:t>• Accuracy: +/-3mmHg</w:t>
            </w:r>
            <w:r w:rsidRPr="00567727">
              <w:rPr>
                <w:sz w:val="20"/>
                <w:szCs w:val="20"/>
              </w:rPr>
              <w:br/>
              <w:t>• Scale grading: 2mmHg</w:t>
            </w:r>
            <w:r w:rsidRPr="00567727">
              <w:rPr>
                <w:sz w:val="20"/>
                <w:szCs w:val="20"/>
              </w:rPr>
              <w:br/>
              <w:t>• Packing: Box individual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34025D" w14:textId="43A6C758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E4B8EF1" w14:textId="6F8DD4D3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03B76F46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2F347AFE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0B5F1C59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70223EC9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2D0DD" w14:textId="53439327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6</w:t>
            </w:r>
          </w:p>
        </w:tc>
        <w:tc>
          <w:tcPr>
            <w:tcW w:w="745" w:type="pct"/>
            <w:shd w:val="clear" w:color="auto" w:fill="auto"/>
          </w:tcPr>
          <w:p w14:paraId="1673692F" w14:textId="39CC4056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Glucometer</w:t>
            </w:r>
          </w:p>
        </w:tc>
        <w:tc>
          <w:tcPr>
            <w:tcW w:w="1277" w:type="pct"/>
            <w:shd w:val="clear" w:color="auto" w:fill="auto"/>
            <w:vAlign w:val="bottom"/>
          </w:tcPr>
          <w:p w14:paraId="6496DAB5" w14:textId="5D463EE9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 xml:space="preserve">• Full automatic coding </w:t>
            </w:r>
            <w:r w:rsidRPr="00567727">
              <w:rPr>
                <w:sz w:val="20"/>
                <w:szCs w:val="20"/>
              </w:rPr>
              <w:br/>
              <w:t>• Test Strip Ejector</w:t>
            </w:r>
            <w:r w:rsidRPr="00567727">
              <w:rPr>
                <w:sz w:val="20"/>
                <w:szCs w:val="20"/>
              </w:rPr>
              <w:br/>
              <w:t xml:space="preserve">•  100 Multi user ID </w:t>
            </w:r>
            <w:proofErr w:type="spellStart"/>
            <w:r w:rsidRPr="00567727">
              <w:rPr>
                <w:sz w:val="20"/>
                <w:szCs w:val="20"/>
              </w:rPr>
              <w:t>capabality</w:t>
            </w:r>
            <w:proofErr w:type="spellEnd"/>
            <w:r w:rsidRPr="00567727">
              <w:rPr>
                <w:sz w:val="20"/>
                <w:szCs w:val="20"/>
              </w:rPr>
              <w:t xml:space="preserve"> </w:t>
            </w:r>
            <w:r w:rsidRPr="00567727">
              <w:rPr>
                <w:sz w:val="20"/>
                <w:szCs w:val="20"/>
              </w:rPr>
              <w:br/>
              <w:t>• Test result in &lt; 10 seconds</w:t>
            </w:r>
            <w:r w:rsidRPr="00567727">
              <w:rPr>
                <w:sz w:val="20"/>
                <w:szCs w:val="20"/>
              </w:rPr>
              <w:br/>
              <w:t xml:space="preserve">• 1.5 </w:t>
            </w:r>
            <w:proofErr w:type="spellStart"/>
            <w:r w:rsidRPr="00567727">
              <w:rPr>
                <w:sz w:val="20"/>
                <w:szCs w:val="20"/>
              </w:rPr>
              <w:t>ul</w:t>
            </w:r>
            <w:proofErr w:type="spellEnd"/>
            <w:r w:rsidRPr="00567727">
              <w:rPr>
                <w:sz w:val="20"/>
                <w:szCs w:val="20"/>
              </w:rPr>
              <w:t xml:space="preserve"> blood sample</w:t>
            </w:r>
            <w:r w:rsidRPr="00567727">
              <w:rPr>
                <w:sz w:val="20"/>
                <w:szCs w:val="20"/>
              </w:rPr>
              <w:br/>
              <w:t>• 365 test memory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A513929" w14:textId="6CFE1BBE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90A807B" w14:textId="31603D46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52EFDD6D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570E8A45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63DB539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2CB0AF94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1950F" w14:textId="62711449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7</w:t>
            </w:r>
          </w:p>
        </w:tc>
        <w:tc>
          <w:tcPr>
            <w:tcW w:w="745" w:type="pct"/>
            <w:shd w:val="clear" w:color="auto" w:fill="auto"/>
          </w:tcPr>
          <w:p w14:paraId="06103C8A" w14:textId="34A58660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Pulse Oximeter</w:t>
            </w:r>
          </w:p>
        </w:tc>
        <w:tc>
          <w:tcPr>
            <w:tcW w:w="1277" w:type="pct"/>
            <w:shd w:val="clear" w:color="auto" w:fill="auto"/>
          </w:tcPr>
          <w:p w14:paraId="37EF36AD" w14:textId="7074FB10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Fingertip Pulse Oximeter</w:t>
            </w:r>
            <w:r w:rsidRPr="00567727">
              <w:rPr>
                <w:sz w:val="20"/>
                <w:szCs w:val="20"/>
              </w:rPr>
              <w:br/>
              <w:t>• Battery-low indicator</w:t>
            </w:r>
            <w:r w:rsidRPr="00567727">
              <w:rPr>
                <w:sz w:val="20"/>
                <w:szCs w:val="20"/>
              </w:rPr>
              <w:br/>
              <w:t>• Audible &amp; visual alarm</w:t>
            </w:r>
            <w:r w:rsidRPr="00567727">
              <w:rPr>
                <w:sz w:val="20"/>
                <w:szCs w:val="20"/>
              </w:rPr>
              <w:br/>
              <w:t xml:space="preserve">• Adjustable brightness </w:t>
            </w:r>
            <w:r w:rsidRPr="00567727">
              <w:rPr>
                <w:sz w:val="20"/>
                <w:szCs w:val="20"/>
              </w:rPr>
              <w:br/>
              <w:t>• Digital display</w:t>
            </w:r>
            <w:r w:rsidRPr="00567727">
              <w:rPr>
                <w:sz w:val="20"/>
                <w:szCs w:val="20"/>
              </w:rPr>
              <w:br/>
              <w:t>• Good Accuracy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F115BB1" w14:textId="6B7B3E42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7F79522" w14:textId="494DC8FD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4020E855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497DDA7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7C3231E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2A39B2D5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CE346" w14:textId="27241B8C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8</w:t>
            </w:r>
          </w:p>
        </w:tc>
        <w:tc>
          <w:tcPr>
            <w:tcW w:w="745" w:type="pct"/>
            <w:shd w:val="clear" w:color="auto" w:fill="auto"/>
          </w:tcPr>
          <w:p w14:paraId="4647BFE2" w14:textId="71DDAF38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Baby Warmer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49991792" w14:textId="2759078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Pre-Warm Mode</w:t>
            </w:r>
            <w:r w:rsidRPr="00567727">
              <w:rPr>
                <w:sz w:val="20"/>
                <w:szCs w:val="20"/>
              </w:rPr>
              <w:br/>
              <w:t>• Baby Temperature maintained</w:t>
            </w:r>
            <w:r w:rsidRPr="00567727">
              <w:rPr>
                <w:sz w:val="20"/>
                <w:szCs w:val="20"/>
              </w:rPr>
              <w:br/>
              <w:t>• Horizontal Angle  of the Warmer</w:t>
            </w:r>
            <w:r w:rsidRPr="00567727">
              <w:rPr>
                <w:sz w:val="20"/>
                <w:szCs w:val="20"/>
              </w:rPr>
              <w:br/>
              <w:t xml:space="preserve">   Module can be adjusted </w:t>
            </w:r>
            <w:r w:rsidRPr="00567727">
              <w:rPr>
                <w:sz w:val="20"/>
                <w:szCs w:val="20"/>
              </w:rPr>
              <w:br/>
              <w:t>• With Stand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12A070C" w14:textId="72105C17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45D0405" w14:textId="0C19B244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4F6FF12F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148468DA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36B71F5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4146AABB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1D0EF" w14:textId="2F419A55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9</w:t>
            </w:r>
          </w:p>
        </w:tc>
        <w:tc>
          <w:tcPr>
            <w:tcW w:w="745" w:type="pct"/>
            <w:shd w:val="clear" w:color="auto" w:fill="auto"/>
          </w:tcPr>
          <w:p w14:paraId="5B8925D5" w14:textId="71576048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Electronic Suction Machine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377D4162" w14:textId="4FF8F5DE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Power Voltage: AC220V±22V,50Hz±1Hz</w:t>
            </w:r>
            <w:r w:rsidRPr="00567727">
              <w:rPr>
                <w:sz w:val="20"/>
                <w:szCs w:val="20"/>
              </w:rPr>
              <w:br/>
              <w:t>• Max negative pressure: ≥0.09MPa</w:t>
            </w:r>
            <w:r w:rsidRPr="00567727">
              <w:rPr>
                <w:sz w:val="20"/>
                <w:szCs w:val="20"/>
              </w:rPr>
              <w:br/>
              <w:t>• Noise:≤65dB (A)</w:t>
            </w:r>
            <w:r w:rsidRPr="00567727">
              <w:rPr>
                <w:sz w:val="20"/>
                <w:szCs w:val="20"/>
              </w:rPr>
              <w:br/>
              <w:t>• Power:≤180VA</w:t>
            </w:r>
            <w:r w:rsidRPr="00567727">
              <w:rPr>
                <w:sz w:val="20"/>
                <w:szCs w:val="20"/>
              </w:rPr>
              <w:br/>
              <w:t>• Pumping rate: ≥20L/min</w:t>
            </w:r>
            <w:r w:rsidRPr="00567727">
              <w:rPr>
                <w:sz w:val="20"/>
                <w:szCs w:val="20"/>
              </w:rPr>
              <w:br/>
              <w:t>• Reservoir capacity: 2000 mL/pc,  2 pieces</w:t>
            </w:r>
            <w:r w:rsidRPr="00567727">
              <w:rPr>
                <w:sz w:val="20"/>
                <w:szCs w:val="20"/>
              </w:rPr>
              <w:br/>
              <w:t>• Easy to carry, low noise, high negative pressure and large flux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B4220BF" w14:textId="78A9D0C5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EF188E" w14:textId="1D2A4D24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798DB8E7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4CFB7465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65AD37E8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728D477D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8ACCC" w14:textId="2F648716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61F0">
              <w:rPr>
                <w:rFonts w:asciiTheme="minorHAnsi" w:hAnsiTheme="minorHAnsi" w:cstheme="minorHAnsi"/>
                <w:color w:val="000000"/>
                <w:sz w:val="20"/>
              </w:rPr>
              <w:t>10</w:t>
            </w:r>
          </w:p>
        </w:tc>
        <w:tc>
          <w:tcPr>
            <w:tcW w:w="745" w:type="pct"/>
            <w:shd w:val="clear" w:color="auto" w:fill="auto"/>
          </w:tcPr>
          <w:p w14:paraId="0CB9E5DB" w14:textId="12D0956D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Vacuum Cup for Delivery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52B3AA92" w14:textId="54600B42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 xml:space="preserve">• Material </w:t>
            </w:r>
            <w:r w:rsidR="002B12A4" w:rsidRPr="00567727">
              <w:rPr>
                <w:sz w:val="20"/>
                <w:szCs w:val="20"/>
              </w:rPr>
              <w:t>Silicon</w:t>
            </w:r>
            <w:r w:rsidRPr="00567727">
              <w:rPr>
                <w:sz w:val="20"/>
                <w:szCs w:val="20"/>
              </w:rPr>
              <w:br/>
              <w:t>• Adjustable with Suction Machine</w:t>
            </w:r>
            <w:r w:rsidRPr="00567727">
              <w:rPr>
                <w:sz w:val="20"/>
                <w:szCs w:val="20"/>
              </w:rPr>
              <w:br/>
              <w:t>• Locally made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1A37CBA" w14:textId="25BAFD7E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525B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7F4D5AC" w14:textId="09D61E91" w:rsidR="00785500" w:rsidRPr="000661F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56B5E2C0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1AC8D397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256A1AA7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562418FA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D8484" w14:textId="382039CC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11</w:t>
            </w:r>
          </w:p>
        </w:tc>
        <w:tc>
          <w:tcPr>
            <w:tcW w:w="745" w:type="pct"/>
            <w:shd w:val="clear" w:color="auto" w:fill="auto"/>
          </w:tcPr>
          <w:p w14:paraId="05D19007" w14:textId="6E56864C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 xml:space="preserve">Emergency Medicine </w:t>
            </w:r>
            <w:proofErr w:type="spellStart"/>
            <w:r w:rsidRPr="001D3320">
              <w:rPr>
                <w:rFonts w:ascii="Calibri" w:hAnsi="Calibri" w:cs="Calibri"/>
                <w:color w:val="000000"/>
                <w:sz w:val="20"/>
              </w:rPr>
              <w:t>Trolly</w:t>
            </w:r>
            <w:proofErr w:type="spellEnd"/>
          </w:p>
        </w:tc>
        <w:tc>
          <w:tcPr>
            <w:tcW w:w="1277" w:type="pct"/>
            <w:shd w:val="clear" w:color="auto" w:fill="auto"/>
            <w:vAlign w:val="center"/>
          </w:tcPr>
          <w:p w14:paraId="538F0860" w14:textId="3251B41F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 xml:space="preserve">• Iron Material </w:t>
            </w:r>
            <w:r w:rsidRPr="00567727">
              <w:rPr>
                <w:sz w:val="20"/>
                <w:szCs w:val="20"/>
              </w:rPr>
              <w:br/>
              <w:t>• with Hood</w:t>
            </w:r>
            <w:r w:rsidRPr="00567727">
              <w:rPr>
                <w:sz w:val="20"/>
                <w:szCs w:val="20"/>
              </w:rPr>
              <w:br/>
              <w:t>• Four Drawers with single lock</w:t>
            </w:r>
            <w:r w:rsidRPr="00567727">
              <w:rPr>
                <w:sz w:val="20"/>
                <w:szCs w:val="20"/>
              </w:rPr>
              <w:br/>
              <w:t xml:space="preserve">• </w:t>
            </w:r>
            <w:proofErr w:type="spellStart"/>
            <w:r w:rsidRPr="00567727">
              <w:rPr>
                <w:sz w:val="20"/>
                <w:szCs w:val="20"/>
              </w:rPr>
              <w:t>Trolly</w:t>
            </w:r>
            <w:proofErr w:type="spellEnd"/>
            <w:r w:rsidRPr="00567727">
              <w:rPr>
                <w:sz w:val="20"/>
                <w:szCs w:val="20"/>
              </w:rPr>
              <w:t xml:space="preserve"> with 3-inch wheels</w:t>
            </w:r>
            <w:r w:rsidRPr="00567727">
              <w:rPr>
                <w:sz w:val="20"/>
                <w:szCs w:val="20"/>
              </w:rPr>
              <w:br/>
            </w:r>
            <w:r w:rsidRPr="00567727">
              <w:rPr>
                <w:sz w:val="20"/>
                <w:szCs w:val="20"/>
              </w:rPr>
              <w:lastRenderedPageBreak/>
              <w:t xml:space="preserve">• Two Cylinder holders  </w:t>
            </w:r>
            <w:r w:rsidRPr="00567727">
              <w:rPr>
                <w:sz w:val="20"/>
                <w:szCs w:val="20"/>
              </w:rPr>
              <w:br/>
              <w:t xml:space="preserve">• Locally made good quality 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1412EAE" w14:textId="16365C90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CA8A0F4" w14:textId="69142CE5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5C337F0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3E9C9625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1838CD2E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72F595FE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55AF1" w14:textId="4D1B68E2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12</w:t>
            </w:r>
          </w:p>
        </w:tc>
        <w:tc>
          <w:tcPr>
            <w:tcW w:w="745" w:type="pct"/>
            <w:shd w:val="clear" w:color="auto" w:fill="auto"/>
          </w:tcPr>
          <w:p w14:paraId="1DFEB1C9" w14:textId="79CBFE83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Nebulizer Machine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4EF72484" w14:textId="27E5FE6A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Compressed air nebulization</w:t>
            </w:r>
            <w:r w:rsidRPr="00567727">
              <w:rPr>
                <w:sz w:val="20"/>
                <w:szCs w:val="20"/>
              </w:rPr>
              <w:br/>
              <w:t>• Storage space for nebulization kit</w:t>
            </w:r>
            <w:r w:rsidRPr="00567727">
              <w:rPr>
                <w:sz w:val="20"/>
                <w:szCs w:val="20"/>
              </w:rPr>
              <w:br/>
              <w:t>• Support for wide voltage input</w:t>
            </w:r>
            <w:r w:rsidRPr="00567727">
              <w:rPr>
                <w:sz w:val="20"/>
                <w:szCs w:val="20"/>
              </w:rPr>
              <w:br/>
              <w:t>• Durable quality product</w:t>
            </w:r>
            <w:r w:rsidRPr="00567727">
              <w:rPr>
                <w:sz w:val="20"/>
                <w:szCs w:val="20"/>
              </w:rPr>
              <w:br/>
              <w:t>• Non-slip body material</w:t>
            </w:r>
            <w:r w:rsidRPr="00567727">
              <w:rPr>
                <w:sz w:val="20"/>
                <w:szCs w:val="20"/>
              </w:rPr>
              <w:br/>
              <w:t>• Power cord with fuse</w:t>
            </w:r>
            <w:r w:rsidRPr="00567727">
              <w:rPr>
                <w:sz w:val="20"/>
                <w:szCs w:val="20"/>
              </w:rPr>
              <w:br/>
              <w:t>• Long tube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A40B424" w14:textId="3E89ACBF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F4BC144" w14:textId="39050898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38420EAB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59397C1A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0D5AE450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23F58081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F8BCC" w14:textId="4C25A088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13</w:t>
            </w:r>
          </w:p>
        </w:tc>
        <w:tc>
          <w:tcPr>
            <w:tcW w:w="745" w:type="pct"/>
            <w:shd w:val="clear" w:color="auto" w:fill="auto"/>
          </w:tcPr>
          <w:p w14:paraId="05030447" w14:textId="512CAD8E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Baby Weighing Scale (Digital)</w:t>
            </w:r>
          </w:p>
        </w:tc>
        <w:tc>
          <w:tcPr>
            <w:tcW w:w="1277" w:type="pct"/>
            <w:shd w:val="clear" w:color="auto" w:fill="auto"/>
          </w:tcPr>
          <w:p w14:paraId="5FC7D24F" w14:textId="57CF818F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Large easy-to-read LCD display with a digit size of 23mm.</w:t>
            </w:r>
            <w:r w:rsidRPr="00567727">
              <w:rPr>
                <w:sz w:val="20"/>
                <w:szCs w:val="20"/>
              </w:rPr>
              <w:br/>
              <w:t>• Non-slip rubber feet for safety</w:t>
            </w:r>
            <w:r w:rsidRPr="00567727">
              <w:rPr>
                <w:sz w:val="20"/>
                <w:szCs w:val="20"/>
              </w:rPr>
              <w:br/>
              <w:t>• Easy-read digital display with weight shown in kg/</w:t>
            </w:r>
            <w:proofErr w:type="spellStart"/>
            <w:r w:rsidRPr="00567727">
              <w:rPr>
                <w:sz w:val="20"/>
                <w:szCs w:val="20"/>
              </w:rPr>
              <w:t>lb</w:t>
            </w:r>
            <w:proofErr w:type="spellEnd"/>
            <w:r w:rsidRPr="00567727">
              <w:rPr>
                <w:sz w:val="20"/>
                <w:szCs w:val="20"/>
              </w:rPr>
              <w:t>/</w:t>
            </w:r>
            <w:proofErr w:type="spellStart"/>
            <w:r w:rsidRPr="00567727">
              <w:rPr>
                <w:sz w:val="20"/>
                <w:szCs w:val="20"/>
              </w:rPr>
              <w:t>oz</w:t>
            </w:r>
            <w:proofErr w:type="spellEnd"/>
            <w:r w:rsidRPr="00567727">
              <w:rPr>
                <w:sz w:val="20"/>
                <w:szCs w:val="20"/>
              </w:rPr>
              <w:br/>
              <w:t>• Auto and manual hold function for wriggling babies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FDC1B96" w14:textId="42B4EA36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A1AF8C7" w14:textId="7B8CA7B6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47C68F0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276919B8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060C6118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2B406513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DC8BB" w14:textId="5436A156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14</w:t>
            </w:r>
          </w:p>
        </w:tc>
        <w:tc>
          <w:tcPr>
            <w:tcW w:w="745" w:type="pct"/>
            <w:shd w:val="clear" w:color="auto" w:fill="auto"/>
          </w:tcPr>
          <w:p w14:paraId="29BA8FCB" w14:textId="0766FF9B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Adult Weighing Scale (Analogue)</w:t>
            </w:r>
          </w:p>
        </w:tc>
        <w:tc>
          <w:tcPr>
            <w:tcW w:w="1277" w:type="pct"/>
            <w:shd w:val="clear" w:color="auto" w:fill="auto"/>
          </w:tcPr>
          <w:p w14:paraId="752B1AC3" w14:textId="71775DD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Full Metal Body Design For Long Life</w:t>
            </w:r>
            <w:r w:rsidRPr="00567727">
              <w:rPr>
                <w:sz w:val="20"/>
                <w:szCs w:val="20"/>
              </w:rPr>
              <w:br/>
              <w:t xml:space="preserve">• Weighing Capacity: 130 kg </w:t>
            </w:r>
            <w:r w:rsidRPr="00567727">
              <w:rPr>
                <w:sz w:val="20"/>
                <w:szCs w:val="20"/>
              </w:rPr>
              <w:br/>
              <w:t>• Easy To Read And Understand</w:t>
            </w:r>
            <w:r w:rsidRPr="00567727">
              <w:rPr>
                <w:sz w:val="20"/>
                <w:szCs w:val="20"/>
              </w:rPr>
              <w:br/>
              <w:t>• Zero Adjustable Dial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1AE97A4" w14:textId="3189F6C1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1FC1829" w14:textId="539F8A83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6F37D5D4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4C130673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10EB3AEE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45453EA1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86F65" w14:textId="58C30318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15</w:t>
            </w:r>
          </w:p>
        </w:tc>
        <w:tc>
          <w:tcPr>
            <w:tcW w:w="745" w:type="pct"/>
            <w:shd w:val="clear" w:color="auto" w:fill="auto"/>
          </w:tcPr>
          <w:p w14:paraId="04B63815" w14:textId="4754F97F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Normal Vaginal Delivery (NVD) Kit</w:t>
            </w:r>
          </w:p>
        </w:tc>
        <w:tc>
          <w:tcPr>
            <w:tcW w:w="1277" w:type="pct"/>
            <w:shd w:val="clear" w:color="auto" w:fill="auto"/>
            <w:vAlign w:val="bottom"/>
          </w:tcPr>
          <w:p w14:paraId="5D922E8E" w14:textId="6723B84D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 xml:space="preserve">• Kidney Tray, 02 Straight Clamps, Cord Cutting Scissor, Sponge Holding </w:t>
            </w:r>
            <w:proofErr w:type="spellStart"/>
            <w:r w:rsidRPr="00567727">
              <w:rPr>
                <w:sz w:val="20"/>
                <w:szCs w:val="20"/>
              </w:rPr>
              <w:t>Forcep</w:t>
            </w:r>
            <w:proofErr w:type="spellEnd"/>
            <w:r w:rsidRPr="00567727">
              <w:rPr>
                <w:sz w:val="20"/>
                <w:szCs w:val="20"/>
              </w:rPr>
              <w:t xml:space="preserve">,  </w:t>
            </w:r>
            <w:r w:rsidRPr="00567727">
              <w:rPr>
                <w:sz w:val="20"/>
                <w:szCs w:val="20"/>
              </w:rPr>
              <w:br/>
              <w:t xml:space="preserve">   Plain Scissor and Instrument Tray.  </w:t>
            </w:r>
            <w:r w:rsidRPr="00567727">
              <w:rPr>
                <w:sz w:val="20"/>
                <w:szCs w:val="20"/>
              </w:rPr>
              <w:br/>
              <w:t>• Stainless Steel Instruments</w:t>
            </w:r>
            <w:r w:rsidRPr="00567727">
              <w:rPr>
                <w:sz w:val="20"/>
                <w:szCs w:val="20"/>
              </w:rPr>
              <w:br/>
              <w:t xml:space="preserve">• Rust Free Instruments 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C10EEE1" w14:textId="14CC1B7D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0A8F9CA" w14:textId="609A7C84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2D83A23C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2DF3A83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77885C2E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62206E24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4C8E5" w14:textId="4764CFBE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16</w:t>
            </w:r>
          </w:p>
        </w:tc>
        <w:tc>
          <w:tcPr>
            <w:tcW w:w="745" w:type="pct"/>
            <w:shd w:val="clear" w:color="auto" w:fill="auto"/>
          </w:tcPr>
          <w:p w14:paraId="405BDAF9" w14:textId="253CBBC9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Normal Vaginal Delivery (NVD) Table</w:t>
            </w:r>
          </w:p>
        </w:tc>
        <w:tc>
          <w:tcPr>
            <w:tcW w:w="1277" w:type="pct"/>
            <w:shd w:val="clear" w:color="auto" w:fill="auto"/>
            <w:vAlign w:val="bottom"/>
          </w:tcPr>
          <w:p w14:paraId="1EEC5DDF" w14:textId="36356E5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Foldable leg section</w:t>
            </w:r>
            <w:r w:rsidRPr="00567727">
              <w:rPr>
                <w:sz w:val="20"/>
                <w:szCs w:val="20"/>
              </w:rPr>
              <w:br/>
              <w:t xml:space="preserve">• High-quality 4" Foam with </w:t>
            </w:r>
            <w:proofErr w:type="spellStart"/>
            <w:r w:rsidRPr="00567727">
              <w:rPr>
                <w:sz w:val="20"/>
                <w:szCs w:val="20"/>
              </w:rPr>
              <w:t>rexine</w:t>
            </w:r>
            <w:proofErr w:type="spellEnd"/>
            <w:r w:rsidRPr="00567727">
              <w:rPr>
                <w:sz w:val="20"/>
                <w:szCs w:val="20"/>
              </w:rPr>
              <w:t xml:space="preserve"> cover</w:t>
            </w:r>
            <w:r w:rsidRPr="00567727">
              <w:rPr>
                <w:sz w:val="20"/>
                <w:szCs w:val="20"/>
              </w:rPr>
              <w:br/>
              <w:t>• Head section has step-less adjustment using friction lock</w:t>
            </w:r>
            <w:r w:rsidRPr="00567727">
              <w:rPr>
                <w:sz w:val="20"/>
                <w:szCs w:val="20"/>
              </w:rPr>
              <w:br/>
              <w:t>• Stainless Steel collection bowl supplied with a couch</w:t>
            </w:r>
            <w:r w:rsidRPr="00567727">
              <w:rPr>
                <w:sz w:val="20"/>
                <w:szCs w:val="20"/>
              </w:rPr>
              <w:br/>
              <w:t xml:space="preserve">• Epoxy powder-coated finish </w:t>
            </w:r>
            <w:r w:rsidRPr="00567727">
              <w:rPr>
                <w:sz w:val="20"/>
                <w:szCs w:val="20"/>
              </w:rPr>
              <w:br/>
              <w:t>• Size 2 x 6 feet</w:t>
            </w:r>
            <w:r w:rsidRPr="00567727">
              <w:rPr>
                <w:sz w:val="20"/>
                <w:szCs w:val="20"/>
              </w:rPr>
              <w:br/>
              <w:t xml:space="preserve">• 18 </w:t>
            </w:r>
            <w:proofErr w:type="spellStart"/>
            <w:r w:rsidRPr="00567727">
              <w:rPr>
                <w:sz w:val="20"/>
                <w:szCs w:val="20"/>
              </w:rPr>
              <w:t>Guage</w:t>
            </w:r>
            <w:proofErr w:type="spellEnd"/>
            <w:r w:rsidRPr="00567727">
              <w:rPr>
                <w:sz w:val="20"/>
                <w:szCs w:val="20"/>
              </w:rPr>
              <w:t xml:space="preserve"> Pipe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CD9FE90" w14:textId="754747EC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07D041" w14:textId="0EFEEAA3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00CCFD7F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5325A73D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668D9F2D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6B181253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68A92" w14:textId="08A3B1F5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17</w:t>
            </w:r>
          </w:p>
        </w:tc>
        <w:tc>
          <w:tcPr>
            <w:tcW w:w="745" w:type="pct"/>
            <w:shd w:val="clear" w:color="auto" w:fill="auto"/>
          </w:tcPr>
          <w:p w14:paraId="0AEEB3BF" w14:textId="5476AFE0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PV Examination Light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02725C6A" w14:textId="7D1F4580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LEDs Light</w:t>
            </w:r>
            <w:r w:rsidRPr="00567727">
              <w:rPr>
                <w:sz w:val="20"/>
                <w:szCs w:val="20"/>
              </w:rPr>
              <w:br/>
              <w:t>• Flexible Swan Neck</w:t>
            </w:r>
            <w:r w:rsidRPr="00567727">
              <w:rPr>
                <w:sz w:val="20"/>
                <w:szCs w:val="20"/>
              </w:rPr>
              <w:br/>
              <w:t>• Stand with wheels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850008F" w14:textId="4A9F2DCF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03254AE" w14:textId="2B95359C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09</w:t>
            </w:r>
          </w:p>
        </w:tc>
        <w:tc>
          <w:tcPr>
            <w:tcW w:w="692" w:type="pct"/>
          </w:tcPr>
          <w:p w14:paraId="15E762D1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68C6A9F7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287351DB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17433874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04B9D" w14:textId="0609E3F1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745" w:type="pct"/>
            <w:shd w:val="clear" w:color="auto" w:fill="auto"/>
          </w:tcPr>
          <w:p w14:paraId="36A199E1" w14:textId="506EB533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Penguin Suction Bulb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70993064" w14:textId="07E0741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>• Silicon Suction Bulb</w:t>
            </w:r>
            <w:r w:rsidRPr="00567727">
              <w:rPr>
                <w:sz w:val="20"/>
                <w:szCs w:val="20"/>
              </w:rPr>
              <w:br/>
              <w:t xml:space="preserve">• </w:t>
            </w:r>
            <w:proofErr w:type="spellStart"/>
            <w:r w:rsidRPr="00567727">
              <w:rPr>
                <w:sz w:val="20"/>
                <w:szCs w:val="20"/>
              </w:rPr>
              <w:t>Autoclavable</w:t>
            </w:r>
            <w:proofErr w:type="spellEnd"/>
            <w:r w:rsidRPr="00567727">
              <w:rPr>
                <w:sz w:val="20"/>
                <w:szCs w:val="20"/>
              </w:rPr>
              <w:t xml:space="preserve"> and reusable</w:t>
            </w:r>
            <w:r w:rsidRPr="00567727">
              <w:rPr>
                <w:sz w:val="20"/>
                <w:szCs w:val="20"/>
              </w:rPr>
              <w:br/>
              <w:t>• Fluid Capacity 75 to 100 ML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FE25C7F" w14:textId="57AD2874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A034AD4" w14:textId="0C7F826E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18</w:t>
            </w:r>
          </w:p>
        </w:tc>
        <w:tc>
          <w:tcPr>
            <w:tcW w:w="692" w:type="pct"/>
          </w:tcPr>
          <w:p w14:paraId="1B5A86ED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7AF6F8C0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6FB1E8F7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85500" w:rsidRPr="000661F0" w14:paraId="06618BAC" w14:textId="77777777" w:rsidTr="00964A95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7D851" w14:textId="2444FDF8" w:rsidR="00785500" w:rsidRPr="000661F0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19</w:t>
            </w:r>
          </w:p>
        </w:tc>
        <w:tc>
          <w:tcPr>
            <w:tcW w:w="745" w:type="pct"/>
            <w:shd w:val="clear" w:color="auto" w:fill="auto"/>
          </w:tcPr>
          <w:p w14:paraId="06C28873" w14:textId="04461433" w:rsidR="00785500" w:rsidRPr="000661F0" w:rsidRDefault="002B12A4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3320">
              <w:rPr>
                <w:rFonts w:ascii="Calibri" w:hAnsi="Calibri" w:cs="Calibri"/>
                <w:color w:val="000000"/>
                <w:sz w:val="20"/>
              </w:rPr>
              <w:t>Foot Step</w:t>
            </w:r>
          </w:p>
        </w:tc>
        <w:tc>
          <w:tcPr>
            <w:tcW w:w="1277" w:type="pct"/>
            <w:shd w:val="clear" w:color="auto" w:fill="auto"/>
            <w:vAlign w:val="center"/>
          </w:tcPr>
          <w:p w14:paraId="6FF96244" w14:textId="6226227C" w:rsidR="00785500" w:rsidRPr="000661F0" w:rsidRDefault="00785500" w:rsidP="0078550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7727">
              <w:rPr>
                <w:sz w:val="20"/>
                <w:szCs w:val="20"/>
              </w:rPr>
              <w:t xml:space="preserve">• Double Foot Step with </w:t>
            </w:r>
            <w:proofErr w:type="spellStart"/>
            <w:r w:rsidRPr="00567727">
              <w:rPr>
                <w:sz w:val="20"/>
                <w:szCs w:val="20"/>
              </w:rPr>
              <w:t>Ruber</w:t>
            </w:r>
            <w:proofErr w:type="spellEnd"/>
            <w:r w:rsidRPr="00567727">
              <w:rPr>
                <w:sz w:val="20"/>
                <w:szCs w:val="20"/>
              </w:rPr>
              <w:t xml:space="preserve"> Boots</w:t>
            </w:r>
            <w:r w:rsidRPr="00567727">
              <w:rPr>
                <w:sz w:val="20"/>
                <w:szCs w:val="20"/>
              </w:rPr>
              <w:br/>
              <w:t>• Powder Coated finish</w:t>
            </w:r>
            <w:r w:rsidRPr="00567727">
              <w:rPr>
                <w:sz w:val="20"/>
                <w:szCs w:val="20"/>
              </w:rPr>
              <w:br/>
              <w:t>• Color White</w:t>
            </w:r>
            <w:r w:rsidRPr="00567727">
              <w:rPr>
                <w:sz w:val="20"/>
                <w:szCs w:val="20"/>
              </w:rPr>
              <w:br/>
              <w:t>• Two Steps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D3BB746" w14:textId="28F5C435" w:rsidR="00785500" w:rsidRPr="0057525B" w:rsidRDefault="00785500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45F70">
              <w:rPr>
                <w:rFonts w:asciiTheme="minorHAnsi" w:hAnsiTheme="minorHAnsi" w:cstheme="minorHAnsi"/>
                <w:color w:val="000000"/>
                <w:sz w:val="20"/>
              </w:rPr>
              <w:t>Nos.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6F2D9EA" w14:textId="4A3BD048" w:rsidR="00785500" w:rsidRDefault="00964A95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18</w:t>
            </w:r>
          </w:p>
        </w:tc>
        <w:tc>
          <w:tcPr>
            <w:tcW w:w="692" w:type="pct"/>
          </w:tcPr>
          <w:p w14:paraId="2D9EA58C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797" w:type="pct"/>
          </w:tcPr>
          <w:p w14:paraId="3A41C6E6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3" w:type="pct"/>
          </w:tcPr>
          <w:p w14:paraId="087833A2" w14:textId="77777777" w:rsidR="00785500" w:rsidRPr="000661F0" w:rsidRDefault="00785500" w:rsidP="0078550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555D0" w:rsidRPr="000661F0" w14:paraId="4DCA84AD" w14:textId="77777777" w:rsidTr="00964A95">
        <w:trPr>
          <w:trHeight w:val="528"/>
        </w:trPr>
        <w:tc>
          <w:tcPr>
            <w:tcW w:w="367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4AFEE08" w14:textId="13925DF5" w:rsidR="005555D0" w:rsidRPr="00964A95" w:rsidRDefault="005555D0" w:rsidP="00964A95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64A95">
              <w:rPr>
                <w:rFonts w:asciiTheme="minorHAnsi" w:hAnsiTheme="minorHAnsi" w:cstheme="minorHAnsi"/>
                <w:b/>
                <w:color w:val="000000"/>
              </w:rPr>
              <w:t>Total Amount</w:t>
            </w:r>
          </w:p>
        </w:tc>
        <w:tc>
          <w:tcPr>
            <w:tcW w:w="1330" w:type="pct"/>
            <w:gridSpan w:val="2"/>
          </w:tcPr>
          <w:p w14:paraId="6628FEF9" w14:textId="77777777" w:rsidR="005555D0" w:rsidRPr="000661F0" w:rsidRDefault="005555D0" w:rsidP="005555D0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336FDCEC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p w14:paraId="617A1E88" w14:textId="77777777" w:rsidR="00CF5FD7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7841E86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41BC1D3B" w14:textId="77777777" w:rsidR="0023333B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5860559B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F37EABB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4C343B35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70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0" w:right="1440" w:bottom="21" w:left="1440" w:header="97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03B4" w14:textId="77777777" w:rsidR="00FA672E" w:rsidRDefault="00FA672E" w:rsidP="00895401">
      <w:r>
        <w:separator/>
      </w:r>
    </w:p>
  </w:endnote>
  <w:endnote w:type="continuationSeparator" w:id="0">
    <w:p w14:paraId="2B699B88" w14:textId="77777777" w:rsidR="00FA672E" w:rsidRDefault="00FA672E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EB1" w14:textId="77777777" w:rsidR="00C31FA3" w:rsidRDefault="00C31F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56EA" w14:textId="77777777" w:rsidR="00C31FA3" w:rsidRDefault="00C31F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8253" w14:textId="77777777" w:rsidR="00C31FA3" w:rsidRDefault="00C31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5664" w14:textId="77777777" w:rsidR="00FA672E" w:rsidRDefault="00FA672E" w:rsidP="00895401">
      <w:r>
        <w:separator/>
      </w:r>
    </w:p>
  </w:footnote>
  <w:footnote w:type="continuationSeparator" w:id="0">
    <w:p w14:paraId="65E01322" w14:textId="77777777" w:rsidR="00FA672E" w:rsidRDefault="00FA672E" w:rsidP="0089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631EC" w14:textId="77777777" w:rsidR="00C31FA3" w:rsidRDefault="00C31F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ECC" w14:textId="77777777" w:rsidR="00087FAE" w:rsidRDefault="00087F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46000" w14:textId="77777777" w:rsidR="00C31FA3" w:rsidRDefault="00C31F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3582"/>
    <w:rsid w:val="00161430"/>
    <w:rsid w:val="00174E6E"/>
    <w:rsid w:val="00180C4C"/>
    <w:rsid w:val="0018282F"/>
    <w:rsid w:val="001913DD"/>
    <w:rsid w:val="001914BF"/>
    <w:rsid w:val="00193550"/>
    <w:rsid w:val="00195593"/>
    <w:rsid w:val="001A74F4"/>
    <w:rsid w:val="001F3373"/>
    <w:rsid w:val="001F431C"/>
    <w:rsid w:val="00220B1A"/>
    <w:rsid w:val="00225165"/>
    <w:rsid w:val="0023333B"/>
    <w:rsid w:val="00237382"/>
    <w:rsid w:val="002502DB"/>
    <w:rsid w:val="00271B86"/>
    <w:rsid w:val="00297BCC"/>
    <w:rsid w:val="002A0580"/>
    <w:rsid w:val="002A1ABB"/>
    <w:rsid w:val="002B12A4"/>
    <w:rsid w:val="002B6A0E"/>
    <w:rsid w:val="002C475F"/>
    <w:rsid w:val="002C7EF2"/>
    <w:rsid w:val="002D1A98"/>
    <w:rsid w:val="002E7E35"/>
    <w:rsid w:val="002F53EC"/>
    <w:rsid w:val="002F631E"/>
    <w:rsid w:val="0031753C"/>
    <w:rsid w:val="00320853"/>
    <w:rsid w:val="003304EF"/>
    <w:rsid w:val="00344332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A1409"/>
    <w:rsid w:val="003D73EC"/>
    <w:rsid w:val="0040273D"/>
    <w:rsid w:val="00417AC3"/>
    <w:rsid w:val="00420F21"/>
    <w:rsid w:val="00422951"/>
    <w:rsid w:val="00426568"/>
    <w:rsid w:val="0045011A"/>
    <w:rsid w:val="004528AF"/>
    <w:rsid w:val="0046382E"/>
    <w:rsid w:val="00483DEE"/>
    <w:rsid w:val="0049276B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790D"/>
    <w:rsid w:val="00622267"/>
    <w:rsid w:val="00636F83"/>
    <w:rsid w:val="00647A28"/>
    <w:rsid w:val="006516ED"/>
    <w:rsid w:val="00663E09"/>
    <w:rsid w:val="00663FAA"/>
    <w:rsid w:val="00667F37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31165"/>
    <w:rsid w:val="007438A5"/>
    <w:rsid w:val="00747FBF"/>
    <w:rsid w:val="00761EE3"/>
    <w:rsid w:val="00773D64"/>
    <w:rsid w:val="00775F07"/>
    <w:rsid w:val="00784892"/>
    <w:rsid w:val="00785500"/>
    <w:rsid w:val="007B1DA9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734DA"/>
    <w:rsid w:val="00885334"/>
    <w:rsid w:val="00885379"/>
    <w:rsid w:val="00895401"/>
    <w:rsid w:val="00896533"/>
    <w:rsid w:val="008A397C"/>
    <w:rsid w:val="008A57A9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5197D"/>
    <w:rsid w:val="00964A95"/>
    <w:rsid w:val="00987BEB"/>
    <w:rsid w:val="009A711D"/>
    <w:rsid w:val="009B21B9"/>
    <w:rsid w:val="009B7305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2CAF"/>
    <w:rsid w:val="00B223DC"/>
    <w:rsid w:val="00B305B1"/>
    <w:rsid w:val="00B318E9"/>
    <w:rsid w:val="00B31E75"/>
    <w:rsid w:val="00B439B0"/>
    <w:rsid w:val="00B46E80"/>
    <w:rsid w:val="00B55FF2"/>
    <w:rsid w:val="00B8156A"/>
    <w:rsid w:val="00B911A2"/>
    <w:rsid w:val="00B933D4"/>
    <w:rsid w:val="00BA2890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A07C4"/>
    <w:rsid w:val="00CC46A4"/>
    <w:rsid w:val="00CC7EAD"/>
    <w:rsid w:val="00CD373A"/>
    <w:rsid w:val="00CD44BE"/>
    <w:rsid w:val="00CE0926"/>
    <w:rsid w:val="00CF4E32"/>
    <w:rsid w:val="00CF5FD7"/>
    <w:rsid w:val="00D04DFB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4A46"/>
    <w:rsid w:val="00F1584A"/>
    <w:rsid w:val="00F16FDB"/>
    <w:rsid w:val="00F24D7A"/>
    <w:rsid w:val="00F50910"/>
    <w:rsid w:val="00F60BC4"/>
    <w:rsid w:val="00F732AF"/>
    <w:rsid w:val="00F75936"/>
    <w:rsid w:val="00F82D4A"/>
    <w:rsid w:val="00F8325C"/>
    <w:rsid w:val="00FA4520"/>
    <w:rsid w:val="00FA4A92"/>
    <w:rsid w:val="00FA672E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3E71-94A9-4659-891A-91AD1847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813</Words>
  <Characters>4603</Characters>
  <Application>Microsoft Office Word</Application>
  <DocSecurity>0</DocSecurity>
  <Lines>344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33</cp:revision>
  <cp:lastPrinted>2009-12-30T08:59:00Z</cp:lastPrinted>
  <dcterms:created xsi:type="dcterms:W3CDTF">2020-12-17T16:24:00Z</dcterms:created>
  <dcterms:modified xsi:type="dcterms:W3CDTF">2023-10-18T13:43:00Z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