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E3DE4" w14:textId="77777777" w:rsidR="00D95260" w:rsidRPr="00C11DE4" w:rsidRDefault="00D95260" w:rsidP="000B65AA">
      <w:pPr>
        <w:jc w:val="center"/>
        <w:rPr>
          <w:rFonts w:asciiTheme="majorBidi" w:hAnsiTheme="majorBidi" w:cstheme="majorBidi"/>
          <w:b/>
          <w:sz w:val="28"/>
          <w:szCs w:val="28"/>
          <w:lang w:val="en-GB"/>
        </w:rPr>
      </w:pPr>
    </w:p>
    <w:p w14:paraId="65091264" w14:textId="25F58898" w:rsidR="00D95260" w:rsidRPr="00C11DE4" w:rsidRDefault="2D82A7DE" w:rsidP="00D1717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591B4790">
        <w:rPr>
          <w:rFonts w:asciiTheme="majorBidi" w:hAnsiTheme="majorBidi" w:cstheme="majorBidi"/>
          <w:b/>
          <w:bCs/>
          <w:sz w:val="28"/>
          <w:szCs w:val="28"/>
          <w:lang w:val="en-GB"/>
        </w:rPr>
        <w:t>Expression of Interest</w:t>
      </w:r>
    </w:p>
    <w:p w14:paraId="281379DF" w14:textId="77777777" w:rsidR="00D95260" w:rsidRPr="00C11DE4" w:rsidRDefault="00D95260" w:rsidP="00CD7378">
      <w:pPr>
        <w:jc w:val="both"/>
        <w:rPr>
          <w:rFonts w:asciiTheme="majorBidi" w:hAnsiTheme="majorBidi" w:cstheme="majorBidi"/>
          <w:b/>
          <w:sz w:val="24"/>
          <w:szCs w:val="24"/>
          <w:lang w:val="en-GB"/>
        </w:rPr>
      </w:pPr>
    </w:p>
    <w:p w14:paraId="493382CF" w14:textId="33838A9B" w:rsidR="00D95260" w:rsidRDefault="00D95260" w:rsidP="591B4790">
      <w:p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591B4790">
        <w:rPr>
          <w:rFonts w:asciiTheme="majorBidi" w:hAnsiTheme="majorBidi" w:cstheme="majorBidi"/>
          <w:b/>
          <w:bCs/>
          <w:i/>
          <w:iCs/>
          <w:sz w:val="24"/>
          <w:szCs w:val="24"/>
          <w:lang w:val="en-GB"/>
        </w:rPr>
        <w:t xml:space="preserve"> Reference:</w:t>
      </w:r>
      <w:r w:rsidRPr="591B4790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  <w:r>
        <w:tab/>
      </w:r>
      <w:r w:rsidR="52701042" w:rsidRPr="591B4790">
        <w:rPr>
          <w:rFonts w:asciiTheme="majorBidi" w:hAnsiTheme="majorBidi" w:cstheme="majorBidi"/>
          <w:b/>
          <w:bCs/>
          <w:sz w:val="24"/>
          <w:szCs w:val="24"/>
          <w:lang w:val="en-GB"/>
        </w:rPr>
        <w:t>CWL/LEB/Pre-Qualification/Shelter/001/2024/08</w:t>
      </w:r>
    </w:p>
    <w:p w14:paraId="712164D2" w14:textId="01E62208" w:rsidR="00031E88" w:rsidRPr="00C11DE4" w:rsidRDefault="00031E88" w:rsidP="0009439C">
      <w:pPr>
        <w:jc w:val="both"/>
        <w:rPr>
          <w:rFonts w:asciiTheme="majorBidi" w:hAnsiTheme="majorBidi" w:cstheme="majorBidi"/>
          <w:b/>
          <w:sz w:val="24"/>
        </w:rPr>
      </w:pPr>
    </w:p>
    <w:p w14:paraId="74B43238" w14:textId="33322E2C" w:rsidR="00031E88" w:rsidRPr="00C11DE4" w:rsidRDefault="00383485" w:rsidP="005246A7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 w:rsidRPr="591B4790">
        <w:rPr>
          <w:rFonts w:asciiTheme="majorBidi" w:hAnsiTheme="majorBidi" w:cstheme="majorBidi"/>
          <w:b/>
          <w:bCs/>
          <w:sz w:val="24"/>
          <w:szCs w:val="24"/>
        </w:rPr>
        <w:t>Expression of Interest</w:t>
      </w:r>
      <w:r w:rsidR="001662C0" w:rsidRPr="591B479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9505D">
        <w:rPr>
          <w:rFonts w:asciiTheme="majorBidi" w:hAnsiTheme="majorBidi" w:cstheme="majorBidi"/>
          <w:b/>
          <w:bCs/>
          <w:sz w:val="24"/>
          <w:szCs w:val="24"/>
        </w:rPr>
        <w:t xml:space="preserve">to </w:t>
      </w:r>
      <w:r w:rsidR="0099505D" w:rsidRPr="591B4790">
        <w:rPr>
          <w:rFonts w:asciiTheme="majorBidi" w:hAnsiTheme="majorBidi" w:cstheme="majorBidi"/>
          <w:b/>
          <w:bCs/>
          <w:sz w:val="24"/>
          <w:szCs w:val="24"/>
        </w:rPr>
        <w:t>Pre</w:t>
      </w:r>
      <w:r w:rsidR="00964AEC" w:rsidRPr="591B4790"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D8B9215" w:rsidRPr="591B4790">
        <w:rPr>
          <w:rFonts w:asciiTheme="majorBidi" w:hAnsiTheme="majorBidi" w:cstheme="majorBidi"/>
          <w:b/>
          <w:bCs/>
          <w:sz w:val="24"/>
          <w:szCs w:val="24"/>
        </w:rPr>
        <w:t>Q</w:t>
      </w:r>
      <w:r w:rsidR="00237AD4" w:rsidRPr="591B4790">
        <w:rPr>
          <w:rFonts w:asciiTheme="majorBidi" w:hAnsiTheme="majorBidi" w:cstheme="majorBidi"/>
          <w:b/>
          <w:bCs/>
          <w:sz w:val="24"/>
          <w:szCs w:val="24"/>
        </w:rPr>
        <w:t>ualif</w:t>
      </w:r>
      <w:r w:rsidR="00D17170">
        <w:rPr>
          <w:rFonts w:asciiTheme="majorBidi" w:hAnsiTheme="majorBidi" w:cstheme="majorBidi"/>
          <w:b/>
          <w:bCs/>
          <w:sz w:val="24"/>
          <w:szCs w:val="24"/>
        </w:rPr>
        <w:t>y</w:t>
      </w:r>
      <w:r w:rsidR="00964AEC" w:rsidRPr="591B479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1CE2D573" w:rsidRPr="591B4790">
        <w:rPr>
          <w:rFonts w:asciiTheme="majorBidi" w:hAnsiTheme="majorBidi" w:cstheme="majorBidi"/>
          <w:b/>
          <w:bCs/>
          <w:sz w:val="24"/>
          <w:szCs w:val="24"/>
        </w:rPr>
        <w:t>C</w:t>
      </w:r>
      <w:r w:rsidR="00964AEC" w:rsidRPr="591B4790">
        <w:rPr>
          <w:rFonts w:asciiTheme="majorBidi" w:hAnsiTheme="majorBidi" w:cstheme="majorBidi"/>
          <w:b/>
          <w:bCs/>
          <w:sz w:val="24"/>
          <w:szCs w:val="24"/>
        </w:rPr>
        <w:t>ontractors for</w:t>
      </w:r>
      <w:r w:rsidR="001662C0" w:rsidRPr="591B479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6F82FFC8" w:rsidRPr="591B4790">
        <w:rPr>
          <w:rFonts w:asciiTheme="majorBidi" w:hAnsiTheme="majorBidi" w:cstheme="majorBidi"/>
          <w:b/>
          <w:bCs/>
          <w:sz w:val="24"/>
          <w:szCs w:val="24"/>
        </w:rPr>
        <w:t>R</w:t>
      </w:r>
      <w:r w:rsidR="0049336C" w:rsidRPr="591B4790">
        <w:rPr>
          <w:rFonts w:asciiTheme="majorBidi" w:hAnsiTheme="majorBidi" w:cstheme="majorBidi"/>
          <w:b/>
          <w:bCs/>
          <w:sz w:val="24"/>
          <w:szCs w:val="24"/>
        </w:rPr>
        <w:t xml:space="preserve">ehabilitation </w:t>
      </w:r>
      <w:r w:rsidR="3E7C0EE8" w:rsidRPr="591B4790">
        <w:rPr>
          <w:rFonts w:asciiTheme="majorBidi" w:hAnsiTheme="majorBidi" w:cstheme="majorBidi"/>
          <w:b/>
          <w:bCs/>
          <w:sz w:val="24"/>
          <w:szCs w:val="24"/>
        </w:rPr>
        <w:t>W</w:t>
      </w:r>
      <w:r w:rsidR="0049336C" w:rsidRPr="591B4790">
        <w:rPr>
          <w:rFonts w:asciiTheme="majorBidi" w:hAnsiTheme="majorBidi" w:cstheme="majorBidi"/>
          <w:b/>
          <w:bCs/>
          <w:sz w:val="24"/>
          <w:szCs w:val="24"/>
        </w:rPr>
        <w:t>orks</w:t>
      </w:r>
      <w:r w:rsidR="000B0D1C" w:rsidRPr="591B4790">
        <w:rPr>
          <w:rFonts w:asciiTheme="majorBidi" w:hAnsiTheme="majorBidi" w:cstheme="majorBidi"/>
          <w:b/>
          <w:bCs/>
          <w:sz w:val="24"/>
          <w:szCs w:val="24"/>
        </w:rPr>
        <w:t xml:space="preserve"> in</w:t>
      </w:r>
      <w:r w:rsidR="38F88ACF" w:rsidRPr="591B4790">
        <w:rPr>
          <w:rFonts w:asciiTheme="majorBidi" w:hAnsiTheme="majorBidi" w:cstheme="majorBidi"/>
          <w:b/>
          <w:bCs/>
          <w:sz w:val="24"/>
          <w:szCs w:val="24"/>
        </w:rPr>
        <w:t xml:space="preserve"> Lebanon </w:t>
      </w:r>
    </w:p>
    <w:p w14:paraId="7277AE21" w14:textId="77777777" w:rsidR="00526672" w:rsidRPr="00C11DE4" w:rsidRDefault="00516C8D" w:rsidP="008E395D">
      <w:pPr>
        <w:jc w:val="both"/>
        <w:rPr>
          <w:rFonts w:asciiTheme="majorBidi" w:hAnsiTheme="majorBidi" w:cstheme="majorBidi"/>
          <w:b/>
          <w:i/>
          <w:sz w:val="24"/>
          <w:szCs w:val="24"/>
          <w:lang w:val="en-GB"/>
        </w:rPr>
      </w:pPr>
      <w:r w:rsidRPr="00C11DE4">
        <w:rPr>
          <w:rFonts w:asciiTheme="majorBidi" w:hAnsiTheme="majorBidi" w:cstheme="majorBidi"/>
          <w:b/>
          <w:sz w:val="24"/>
        </w:rPr>
        <w:tab/>
      </w:r>
      <w:r w:rsidRPr="00C11DE4">
        <w:rPr>
          <w:rFonts w:asciiTheme="majorBidi" w:hAnsiTheme="majorBidi" w:cstheme="majorBidi"/>
          <w:b/>
          <w:sz w:val="24"/>
        </w:rPr>
        <w:tab/>
      </w:r>
      <w:r w:rsidRPr="00C11DE4">
        <w:rPr>
          <w:rFonts w:asciiTheme="majorBidi" w:hAnsiTheme="majorBidi" w:cstheme="majorBidi"/>
          <w:b/>
          <w:sz w:val="24"/>
        </w:rPr>
        <w:tab/>
      </w:r>
    </w:p>
    <w:p w14:paraId="3C4E09A2" w14:textId="63602557" w:rsidR="008E395D" w:rsidRPr="00C11DE4" w:rsidRDefault="2A66A099" w:rsidP="51539FCE">
      <w:pPr>
        <w:spacing w:line="259" w:lineRule="auto"/>
        <w:rPr>
          <w:rFonts w:asciiTheme="majorBidi" w:hAnsiTheme="majorBidi" w:cstheme="majorBidi"/>
          <w:sz w:val="24"/>
          <w:szCs w:val="24"/>
        </w:rPr>
      </w:pPr>
      <w:r w:rsidRPr="51539FCE">
        <w:rPr>
          <w:rFonts w:asciiTheme="majorBidi" w:hAnsiTheme="majorBidi" w:cstheme="majorBidi"/>
          <w:sz w:val="24"/>
          <w:szCs w:val="24"/>
        </w:rPr>
        <w:t>Concern Worldwide Lebanon invites bids</w:t>
      </w:r>
      <w:r w:rsidR="3E840A7E" w:rsidRPr="51539FCE">
        <w:rPr>
          <w:rFonts w:asciiTheme="majorBidi" w:hAnsiTheme="majorBidi" w:cstheme="majorBidi"/>
          <w:sz w:val="24"/>
          <w:szCs w:val="24"/>
        </w:rPr>
        <w:t xml:space="preserve"> for </w:t>
      </w:r>
      <w:r w:rsidR="71AC6B03" w:rsidRPr="51539FCE">
        <w:rPr>
          <w:rFonts w:asciiTheme="majorBidi" w:hAnsiTheme="majorBidi" w:cstheme="majorBidi"/>
          <w:sz w:val="24"/>
          <w:szCs w:val="24"/>
        </w:rPr>
        <w:t>Pre-Qualification</w:t>
      </w:r>
      <w:r w:rsidR="2A53F4E5" w:rsidRPr="51539FCE">
        <w:rPr>
          <w:rFonts w:asciiTheme="majorBidi" w:hAnsiTheme="majorBidi" w:cstheme="majorBidi"/>
          <w:sz w:val="24"/>
          <w:szCs w:val="24"/>
        </w:rPr>
        <w:t xml:space="preserve"> </w:t>
      </w:r>
      <w:r w:rsidR="3AD01BCF" w:rsidRPr="51539FCE">
        <w:rPr>
          <w:rFonts w:asciiTheme="majorBidi" w:hAnsiTheme="majorBidi" w:cstheme="majorBidi"/>
          <w:sz w:val="24"/>
          <w:szCs w:val="24"/>
        </w:rPr>
        <w:t xml:space="preserve">for potential </w:t>
      </w:r>
      <w:r w:rsidR="3F9D7C0B" w:rsidRPr="51539FCE">
        <w:rPr>
          <w:rFonts w:asciiTheme="majorBidi" w:hAnsiTheme="majorBidi" w:cstheme="majorBidi"/>
          <w:sz w:val="24"/>
          <w:szCs w:val="24"/>
        </w:rPr>
        <w:t>Shelter</w:t>
      </w:r>
      <w:r w:rsidR="7D8A42B6" w:rsidRPr="51539FCE">
        <w:rPr>
          <w:rFonts w:asciiTheme="majorBidi" w:hAnsiTheme="majorBidi" w:cstheme="majorBidi"/>
          <w:sz w:val="24"/>
          <w:szCs w:val="24"/>
        </w:rPr>
        <w:t xml:space="preserve"> </w:t>
      </w:r>
      <w:r w:rsidR="7EAFBB5D" w:rsidRPr="51539FCE">
        <w:rPr>
          <w:rFonts w:asciiTheme="majorBidi" w:hAnsiTheme="majorBidi" w:cstheme="majorBidi"/>
          <w:sz w:val="24"/>
          <w:szCs w:val="24"/>
        </w:rPr>
        <w:t>Rehabilitation W</w:t>
      </w:r>
      <w:r w:rsidR="7D8A42B6" w:rsidRPr="51539FCE">
        <w:rPr>
          <w:rFonts w:asciiTheme="majorBidi" w:hAnsiTheme="majorBidi" w:cstheme="majorBidi"/>
          <w:sz w:val="24"/>
          <w:szCs w:val="24"/>
        </w:rPr>
        <w:t>ork</w:t>
      </w:r>
      <w:r w:rsidR="3F9D7C0B" w:rsidRPr="51539FCE">
        <w:rPr>
          <w:rFonts w:asciiTheme="majorBidi" w:hAnsiTheme="majorBidi" w:cstheme="majorBidi"/>
          <w:sz w:val="24"/>
          <w:szCs w:val="24"/>
        </w:rPr>
        <w:t>s</w:t>
      </w:r>
      <w:r w:rsidR="7D8A42B6" w:rsidRPr="51539FCE">
        <w:rPr>
          <w:rFonts w:asciiTheme="majorBidi" w:hAnsiTheme="majorBidi" w:cstheme="majorBidi"/>
          <w:sz w:val="24"/>
          <w:szCs w:val="24"/>
        </w:rPr>
        <w:t xml:space="preserve"> contract in</w:t>
      </w:r>
      <w:r w:rsidR="303B0546" w:rsidRPr="51539FCE">
        <w:rPr>
          <w:rFonts w:asciiTheme="majorBidi" w:hAnsiTheme="majorBidi" w:cstheme="majorBidi"/>
          <w:sz w:val="24"/>
          <w:szCs w:val="24"/>
        </w:rPr>
        <w:t xml:space="preserve"> </w:t>
      </w:r>
      <w:r w:rsidR="164AB6FA" w:rsidRPr="51539FCE">
        <w:rPr>
          <w:rFonts w:asciiTheme="majorBidi" w:hAnsiTheme="majorBidi" w:cstheme="majorBidi"/>
          <w:sz w:val="24"/>
          <w:szCs w:val="24"/>
        </w:rPr>
        <w:t xml:space="preserve">North </w:t>
      </w:r>
      <w:r w:rsidR="26D00B6B" w:rsidRPr="51539FCE">
        <w:rPr>
          <w:rFonts w:asciiTheme="majorBidi" w:hAnsiTheme="majorBidi" w:cstheme="majorBidi"/>
          <w:sz w:val="24"/>
          <w:szCs w:val="24"/>
        </w:rPr>
        <w:t>Leban</w:t>
      </w:r>
      <w:r w:rsidR="1CC00A03" w:rsidRPr="51539FCE">
        <w:rPr>
          <w:rFonts w:asciiTheme="majorBidi" w:hAnsiTheme="majorBidi" w:cstheme="majorBidi"/>
          <w:sz w:val="24"/>
          <w:szCs w:val="24"/>
        </w:rPr>
        <w:t>on</w:t>
      </w:r>
      <w:r w:rsidR="06B6337E" w:rsidRPr="51539FCE">
        <w:rPr>
          <w:rFonts w:asciiTheme="majorBidi" w:hAnsiTheme="majorBidi" w:cstheme="majorBidi"/>
          <w:sz w:val="24"/>
          <w:szCs w:val="24"/>
        </w:rPr>
        <w:t xml:space="preserve"> </w:t>
      </w:r>
      <w:r w:rsidR="7163C045" w:rsidRPr="51539FCE">
        <w:rPr>
          <w:rFonts w:asciiTheme="majorBidi" w:hAnsiTheme="majorBidi" w:cstheme="majorBidi"/>
          <w:sz w:val="24"/>
          <w:szCs w:val="24"/>
        </w:rPr>
        <w:t>(</w:t>
      </w:r>
      <w:r w:rsidR="11B95368">
        <w:t xml:space="preserve">Akkar and </w:t>
      </w:r>
      <w:r w:rsidR="30AEE0DC">
        <w:t>North Lebanon</w:t>
      </w:r>
      <w:r w:rsidR="7163C045" w:rsidRPr="51539FCE">
        <w:rPr>
          <w:rFonts w:asciiTheme="majorBidi" w:hAnsiTheme="majorBidi" w:cstheme="majorBidi"/>
          <w:sz w:val="24"/>
          <w:szCs w:val="24"/>
        </w:rPr>
        <w:t>)</w:t>
      </w:r>
      <w:r w:rsidR="380D1D5B" w:rsidRPr="51539FCE">
        <w:rPr>
          <w:rFonts w:asciiTheme="majorBidi" w:hAnsiTheme="majorBidi" w:cstheme="majorBidi"/>
          <w:sz w:val="24"/>
          <w:szCs w:val="24"/>
        </w:rPr>
        <w:t xml:space="preserve">, </w:t>
      </w:r>
      <w:r w:rsidR="0D2CFEA8" w:rsidRPr="51539FCE">
        <w:rPr>
          <w:rFonts w:asciiTheme="majorBidi" w:hAnsiTheme="majorBidi" w:cstheme="majorBidi"/>
          <w:sz w:val="24"/>
          <w:szCs w:val="24"/>
        </w:rPr>
        <w:t>Central</w:t>
      </w:r>
      <w:r w:rsidR="380D1D5B" w:rsidRPr="51539FCE">
        <w:rPr>
          <w:rFonts w:asciiTheme="majorBidi" w:hAnsiTheme="majorBidi" w:cstheme="majorBidi"/>
          <w:sz w:val="24"/>
          <w:szCs w:val="24"/>
        </w:rPr>
        <w:t xml:space="preserve"> Lebanon (</w:t>
      </w:r>
      <w:r w:rsidR="46D66ACD">
        <w:t>Beirut</w:t>
      </w:r>
      <w:r w:rsidR="49C8E058">
        <w:t xml:space="preserve"> &amp; Mount Lebanon</w:t>
      </w:r>
      <w:r w:rsidR="49C8E058" w:rsidRPr="51539FCE">
        <w:rPr>
          <w:rFonts w:asciiTheme="majorBidi" w:hAnsiTheme="majorBidi" w:cstheme="majorBidi"/>
          <w:sz w:val="24"/>
          <w:szCs w:val="24"/>
        </w:rPr>
        <w:t>)</w:t>
      </w:r>
      <w:r w:rsidR="0E4008A0" w:rsidRPr="51539FCE">
        <w:rPr>
          <w:rFonts w:asciiTheme="majorBidi" w:hAnsiTheme="majorBidi" w:cstheme="majorBidi"/>
          <w:sz w:val="24"/>
          <w:szCs w:val="24"/>
        </w:rPr>
        <w:t xml:space="preserve"> and South Lebanon (</w:t>
      </w:r>
      <w:proofErr w:type="spellStart"/>
      <w:r w:rsidR="0E4008A0">
        <w:t>Nabatiyeh</w:t>
      </w:r>
      <w:proofErr w:type="spellEnd"/>
      <w:r w:rsidR="0E4008A0">
        <w:t xml:space="preserve"> and South Lebanon</w:t>
      </w:r>
      <w:r w:rsidR="0E4008A0" w:rsidRPr="51539FCE">
        <w:rPr>
          <w:rFonts w:asciiTheme="majorBidi" w:hAnsiTheme="majorBidi" w:cstheme="majorBidi"/>
          <w:sz w:val="24"/>
          <w:szCs w:val="24"/>
        </w:rPr>
        <w:t>)</w:t>
      </w:r>
      <w:r w:rsidR="46D66ACD" w:rsidRPr="51539FCE">
        <w:rPr>
          <w:rFonts w:asciiTheme="majorBidi" w:hAnsiTheme="majorBidi" w:cstheme="majorBidi"/>
          <w:sz w:val="24"/>
          <w:szCs w:val="24"/>
        </w:rPr>
        <w:t xml:space="preserve"> </w:t>
      </w:r>
      <w:r w:rsidR="0E4DAAF8" w:rsidRPr="51539FCE">
        <w:rPr>
          <w:rFonts w:asciiTheme="majorBidi" w:hAnsiTheme="majorBidi" w:cstheme="majorBidi"/>
          <w:sz w:val="24"/>
          <w:szCs w:val="24"/>
        </w:rPr>
        <w:t>from contractors</w:t>
      </w:r>
      <w:r w:rsidR="4402ADD3" w:rsidRPr="51539FCE">
        <w:rPr>
          <w:rFonts w:asciiTheme="majorBidi" w:hAnsiTheme="majorBidi" w:cstheme="majorBidi"/>
          <w:sz w:val="24"/>
          <w:szCs w:val="24"/>
        </w:rPr>
        <w:t xml:space="preserve"> </w:t>
      </w:r>
      <w:r w:rsidR="0E4DAAF8" w:rsidRPr="51539FCE">
        <w:rPr>
          <w:rFonts w:asciiTheme="majorBidi" w:hAnsiTheme="majorBidi" w:cstheme="majorBidi"/>
          <w:sz w:val="24"/>
          <w:szCs w:val="24"/>
        </w:rPr>
        <w:t xml:space="preserve">in Lebanon.  </w:t>
      </w:r>
    </w:p>
    <w:p w14:paraId="0ED440B5" w14:textId="39333388" w:rsidR="51539FCE" w:rsidRDefault="51539FCE" w:rsidP="51539FCE">
      <w:pPr>
        <w:spacing w:line="259" w:lineRule="auto"/>
        <w:rPr>
          <w:rFonts w:asciiTheme="majorBidi" w:hAnsiTheme="majorBidi" w:cstheme="majorBidi"/>
          <w:sz w:val="24"/>
          <w:szCs w:val="24"/>
        </w:rPr>
      </w:pPr>
    </w:p>
    <w:p w14:paraId="01D8C082" w14:textId="7875F932" w:rsidR="6A5AC614" w:rsidRDefault="6A5AC614" w:rsidP="51539FCE">
      <w:pPr>
        <w:spacing w:line="259" w:lineRule="auto"/>
        <w:rPr>
          <w:rFonts w:asciiTheme="majorBidi" w:hAnsiTheme="majorBidi" w:cstheme="majorBidi"/>
          <w:sz w:val="24"/>
          <w:szCs w:val="24"/>
        </w:rPr>
      </w:pPr>
      <w:r w:rsidRPr="51539FCE">
        <w:rPr>
          <w:rFonts w:asciiTheme="majorBidi" w:hAnsiTheme="majorBidi" w:cstheme="majorBidi"/>
          <w:sz w:val="24"/>
          <w:szCs w:val="24"/>
        </w:rPr>
        <w:t xml:space="preserve">Bidders are invited to share for any or all of the 3 Lots below </w:t>
      </w:r>
    </w:p>
    <w:p w14:paraId="26EE36EE" w14:textId="097841A3" w:rsidR="51539FCE" w:rsidRDefault="51539FCE" w:rsidP="51539FCE">
      <w:pPr>
        <w:spacing w:line="259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1208"/>
        <w:gridCol w:w="2832"/>
        <w:gridCol w:w="4600"/>
      </w:tblGrid>
      <w:tr w:rsidR="51539FCE" w14:paraId="72EF7EC4" w14:textId="77777777" w:rsidTr="51539FCE">
        <w:trPr>
          <w:trHeight w:val="300"/>
        </w:trPr>
        <w:tc>
          <w:tcPr>
            <w:tcW w:w="1208" w:type="dxa"/>
            <w:tcMar>
              <w:left w:w="105" w:type="dxa"/>
              <w:right w:w="105" w:type="dxa"/>
            </w:tcMar>
          </w:tcPr>
          <w:p w14:paraId="4ABC989F" w14:textId="3416CF88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b/>
                <w:bCs/>
                <w:color w:val="000000" w:themeColor="text1"/>
                <w:lang w:val="en-IE"/>
              </w:rPr>
              <w:t xml:space="preserve">Lot No </w:t>
            </w:r>
          </w:p>
        </w:tc>
        <w:tc>
          <w:tcPr>
            <w:tcW w:w="2832" w:type="dxa"/>
            <w:tcMar>
              <w:left w:w="105" w:type="dxa"/>
              <w:right w:w="105" w:type="dxa"/>
            </w:tcMar>
          </w:tcPr>
          <w:p w14:paraId="7D64D30F" w14:textId="798D2006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b/>
                <w:bCs/>
                <w:color w:val="000000" w:themeColor="text1"/>
                <w:lang w:val="en-IE"/>
              </w:rPr>
              <w:t xml:space="preserve">Area </w:t>
            </w:r>
          </w:p>
        </w:tc>
        <w:tc>
          <w:tcPr>
            <w:tcW w:w="4600" w:type="dxa"/>
            <w:tcMar>
              <w:left w:w="105" w:type="dxa"/>
              <w:right w:w="105" w:type="dxa"/>
            </w:tcMar>
          </w:tcPr>
          <w:p w14:paraId="68E2BEE8" w14:textId="34ACF248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51539FCE" w14:paraId="7D7BDA73" w14:textId="77777777" w:rsidTr="51539FCE">
        <w:trPr>
          <w:trHeight w:val="300"/>
        </w:trPr>
        <w:tc>
          <w:tcPr>
            <w:tcW w:w="1208" w:type="dxa"/>
            <w:tcMar>
              <w:left w:w="105" w:type="dxa"/>
              <w:right w:w="105" w:type="dxa"/>
            </w:tcMar>
          </w:tcPr>
          <w:p w14:paraId="4C88ABAA" w14:textId="02B5C70C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>1</w:t>
            </w:r>
          </w:p>
        </w:tc>
        <w:tc>
          <w:tcPr>
            <w:tcW w:w="2832" w:type="dxa"/>
            <w:tcMar>
              <w:left w:w="105" w:type="dxa"/>
              <w:right w:w="105" w:type="dxa"/>
            </w:tcMar>
          </w:tcPr>
          <w:p w14:paraId="2BB17D93" w14:textId="261CE568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>North</w:t>
            </w:r>
          </w:p>
        </w:tc>
        <w:tc>
          <w:tcPr>
            <w:tcW w:w="4600" w:type="dxa"/>
            <w:tcMar>
              <w:left w:w="105" w:type="dxa"/>
              <w:right w:w="105" w:type="dxa"/>
            </w:tcMar>
          </w:tcPr>
          <w:p w14:paraId="184614A0" w14:textId="4FFE28CA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 xml:space="preserve">Akkar and North Lebanon, </w:t>
            </w:r>
          </w:p>
        </w:tc>
      </w:tr>
      <w:tr w:rsidR="51539FCE" w14:paraId="435C1C9A" w14:textId="77777777" w:rsidTr="51539FCE">
        <w:trPr>
          <w:trHeight w:val="300"/>
        </w:trPr>
        <w:tc>
          <w:tcPr>
            <w:tcW w:w="1208" w:type="dxa"/>
            <w:tcMar>
              <w:left w:w="105" w:type="dxa"/>
              <w:right w:w="105" w:type="dxa"/>
            </w:tcMar>
          </w:tcPr>
          <w:p w14:paraId="7EDDCF5A" w14:textId="14A36166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>2</w:t>
            </w:r>
          </w:p>
        </w:tc>
        <w:tc>
          <w:tcPr>
            <w:tcW w:w="2832" w:type="dxa"/>
            <w:tcMar>
              <w:left w:w="105" w:type="dxa"/>
              <w:right w:w="105" w:type="dxa"/>
            </w:tcMar>
          </w:tcPr>
          <w:p w14:paraId="314F1F3E" w14:textId="29267A61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 xml:space="preserve">Central </w:t>
            </w:r>
          </w:p>
        </w:tc>
        <w:tc>
          <w:tcPr>
            <w:tcW w:w="4600" w:type="dxa"/>
            <w:tcMar>
              <w:left w:w="105" w:type="dxa"/>
              <w:right w:w="105" w:type="dxa"/>
            </w:tcMar>
          </w:tcPr>
          <w:p w14:paraId="44AB89B1" w14:textId="7E4C58CD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>Beirut and Mount Lebanon</w:t>
            </w:r>
          </w:p>
        </w:tc>
      </w:tr>
      <w:tr w:rsidR="51539FCE" w14:paraId="2F224C22" w14:textId="77777777" w:rsidTr="51539FCE">
        <w:trPr>
          <w:trHeight w:val="300"/>
        </w:trPr>
        <w:tc>
          <w:tcPr>
            <w:tcW w:w="1208" w:type="dxa"/>
            <w:tcMar>
              <w:left w:w="105" w:type="dxa"/>
              <w:right w:w="105" w:type="dxa"/>
            </w:tcMar>
          </w:tcPr>
          <w:p w14:paraId="06CE4C47" w14:textId="43EEA1D5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>3</w:t>
            </w:r>
          </w:p>
        </w:tc>
        <w:tc>
          <w:tcPr>
            <w:tcW w:w="2832" w:type="dxa"/>
            <w:tcMar>
              <w:left w:w="105" w:type="dxa"/>
              <w:right w:w="105" w:type="dxa"/>
            </w:tcMar>
          </w:tcPr>
          <w:p w14:paraId="3BA15BB9" w14:textId="002C7565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 xml:space="preserve">South </w:t>
            </w:r>
          </w:p>
        </w:tc>
        <w:tc>
          <w:tcPr>
            <w:tcW w:w="4600" w:type="dxa"/>
            <w:tcMar>
              <w:left w:w="105" w:type="dxa"/>
              <w:right w:w="105" w:type="dxa"/>
            </w:tcMar>
          </w:tcPr>
          <w:p w14:paraId="445B8073" w14:textId="6ABC4720" w:rsidR="51539FCE" w:rsidRDefault="51539FCE" w:rsidP="51539FCE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>Nabatiyeh</w:t>
            </w:r>
            <w:proofErr w:type="spellEnd"/>
            <w:r w:rsidRPr="51539FCE">
              <w:rPr>
                <w:rFonts w:ascii="Calibri" w:eastAsia="Calibri" w:hAnsi="Calibri" w:cs="Calibri"/>
                <w:color w:val="000000" w:themeColor="text1"/>
                <w:lang w:val="en-IE"/>
              </w:rPr>
              <w:t xml:space="preserve"> and South Lebanon</w:t>
            </w:r>
          </w:p>
        </w:tc>
      </w:tr>
    </w:tbl>
    <w:p w14:paraId="1818A35E" w14:textId="3587CF96" w:rsidR="008E395D" w:rsidRPr="00C11DE4" w:rsidRDefault="008E395D" w:rsidP="75907EAD">
      <w:pPr>
        <w:ind w:right="288"/>
        <w:jc w:val="both"/>
        <w:rPr>
          <w:rFonts w:asciiTheme="majorBidi" w:hAnsiTheme="majorBidi" w:cstheme="majorBidi"/>
          <w:sz w:val="24"/>
          <w:szCs w:val="24"/>
        </w:rPr>
      </w:pPr>
    </w:p>
    <w:p w14:paraId="746029FC" w14:textId="61F26501" w:rsidR="008E395D" w:rsidRPr="00C11DE4" w:rsidRDefault="463F8CCC" w:rsidP="591B4790">
      <w:pPr>
        <w:ind w:right="288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591B4790">
        <w:rPr>
          <w:rFonts w:asciiTheme="majorBidi" w:hAnsiTheme="majorBidi" w:cstheme="majorBidi"/>
          <w:sz w:val="24"/>
          <w:szCs w:val="24"/>
        </w:rPr>
        <w:t xml:space="preserve">Project work is </w:t>
      </w:r>
      <w:r w:rsidR="00031E88" w:rsidRPr="591B4790">
        <w:rPr>
          <w:rFonts w:asciiTheme="majorBidi" w:hAnsiTheme="majorBidi" w:cstheme="majorBidi"/>
          <w:sz w:val="24"/>
          <w:szCs w:val="24"/>
        </w:rPr>
        <w:t xml:space="preserve">funded </w:t>
      </w:r>
      <w:r w:rsidR="1DF00A5A" w:rsidRPr="591B4790">
        <w:rPr>
          <w:rFonts w:asciiTheme="majorBidi" w:hAnsiTheme="majorBidi" w:cstheme="majorBidi"/>
          <w:sz w:val="24"/>
          <w:szCs w:val="24"/>
        </w:rPr>
        <w:t xml:space="preserve">primarily </w:t>
      </w:r>
      <w:r w:rsidR="0C307173" w:rsidRPr="591B4790">
        <w:rPr>
          <w:rFonts w:asciiTheme="majorBidi" w:hAnsiTheme="majorBidi" w:cstheme="majorBidi"/>
          <w:sz w:val="24"/>
          <w:szCs w:val="24"/>
        </w:rPr>
        <w:t xml:space="preserve">by </w:t>
      </w:r>
      <w:r w:rsidR="00C31D8A" w:rsidRPr="591B4790">
        <w:rPr>
          <w:rFonts w:asciiTheme="majorBidi" w:hAnsiTheme="majorBidi" w:cstheme="majorBidi"/>
          <w:b/>
          <w:bCs/>
          <w:sz w:val="24"/>
          <w:szCs w:val="24"/>
        </w:rPr>
        <w:t>UNHCR</w:t>
      </w:r>
      <w:r w:rsidR="00382EC7" w:rsidRPr="591B479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127CC8" w:rsidRPr="591B4790">
        <w:rPr>
          <w:rFonts w:asciiTheme="majorBidi" w:hAnsiTheme="majorBidi" w:cstheme="majorBidi"/>
          <w:b/>
          <w:bCs/>
          <w:sz w:val="24"/>
          <w:szCs w:val="24"/>
        </w:rPr>
        <w:t>and</w:t>
      </w:r>
      <w:r w:rsidR="4A692471" w:rsidRPr="591B4790">
        <w:rPr>
          <w:rFonts w:asciiTheme="majorBidi" w:hAnsiTheme="majorBidi" w:cstheme="majorBidi"/>
          <w:b/>
          <w:bCs/>
          <w:sz w:val="24"/>
          <w:szCs w:val="24"/>
        </w:rPr>
        <w:t xml:space="preserve"> potentially from </w:t>
      </w:r>
      <w:r w:rsidR="00127CC8" w:rsidRPr="591B4790">
        <w:rPr>
          <w:rFonts w:asciiTheme="majorBidi" w:hAnsiTheme="majorBidi" w:cstheme="majorBidi"/>
          <w:b/>
          <w:bCs/>
          <w:sz w:val="24"/>
          <w:szCs w:val="24"/>
        </w:rPr>
        <w:t>other Concern donors.</w:t>
      </w:r>
    </w:p>
    <w:p w14:paraId="2837AE72" w14:textId="77777777" w:rsidR="008E395D" w:rsidRPr="00C11DE4" w:rsidRDefault="008E395D" w:rsidP="591B4790">
      <w:pPr>
        <w:ind w:right="288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188CD39F" w14:textId="39FCD7B6" w:rsidR="00382EC7" w:rsidRDefault="00D95260" w:rsidP="591B4790">
      <w:pPr>
        <w:ind w:right="288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591B4790">
        <w:rPr>
          <w:rFonts w:asciiTheme="majorBidi" w:hAnsiTheme="majorBidi" w:cstheme="majorBidi"/>
          <w:sz w:val="24"/>
          <w:szCs w:val="24"/>
          <w:lang w:val="en-GB"/>
        </w:rPr>
        <w:t>The tender dossier</w:t>
      </w:r>
      <w:r w:rsidR="00526672" w:rsidRPr="591B4790">
        <w:rPr>
          <w:rFonts w:asciiTheme="majorBidi" w:hAnsiTheme="majorBidi" w:cstheme="majorBidi"/>
          <w:sz w:val="24"/>
          <w:szCs w:val="24"/>
          <w:lang w:val="en-GB"/>
        </w:rPr>
        <w:t xml:space="preserve">s </w:t>
      </w:r>
      <w:r w:rsidR="3C800C9C" w:rsidRPr="591B4790">
        <w:rPr>
          <w:rFonts w:asciiTheme="majorBidi" w:hAnsiTheme="majorBidi" w:cstheme="majorBidi"/>
          <w:sz w:val="24"/>
          <w:szCs w:val="24"/>
          <w:lang w:val="en-GB"/>
        </w:rPr>
        <w:t>can be downloaded from Daleel Mad</w:t>
      </w:r>
      <w:r w:rsidR="52B1ED50" w:rsidRPr="591B4790">
        <w:rPr>
          <w:rFonts w:asciiTheme="majorBidi" w:hAnsiTheme="majorBidi" w:cstheme="majorBidi"/>
          <w:sz w:val="24"/>
          <w:szCs w:val="24"/>
          <w:lang w:val="en-GB"/>
        </w:rPr>
        <w:t>a</w:t>
      </w:r>
      <w:r w:rsidR="3C800C9C" w:rsidRPr="591B4790">
        <w:rPr>
          <w:rFonts w:asciiTheme="majorBidi" w:hAnsiTheme="majorBidi" w:cstheme="majorBidi"/>
          <w:sz w:val="24"/>
          <w:szCs w:val="24"/>
          <w:lang w:val="en-GB"/>
        </w:rPr>
        <w:t>ni Website</w:t>
      </w:r>
      <w:r w:rsidR="3BFF497F" w:rsidRPr="591B4790">
        <w:rPr>
          <w:rFonts w:asciiTheme="majorBidi" w:hAnsiTheme="majorBidi" w:cstheme="majorBidi"/>
          <w:sz w:val="24"/>
          <w:szCs w:val="24"/>
          <w:lang w:val="en-GB"/>
        </w:rPr>
        <w:t xml:space="preserve"> link </w:t>
      </w:r>
      <w:hyperlink r:id="rId11" w:history="1">
        <w:r w:rsidR="00D17170" w:rsidRPr="001C3FD7">
          <w:rPr>
            <w:rStyle w:val="Hyperlink"/>
            <w:rFonts w:asciiTheme="majorBidi" w:hAnsiTheme="majorBidi" w:cstheme="majorBidi"/>
            <w:sz w:val="24"/>
            <w:szCs w:val="24"/>
            <w:lang w:val="en-GB"/>
          </w:rPr>
          <w:t>https://daleel-madani.org/</w:t>
        </w:r>
      </w:hyperlink>
      <w:r w:rsidR="00D17170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382EC7" w:rsidRPr="591B4790">
        <w:rPr>
          <w:rFonts w:asciiTheme="majorBidi" w:hAnsiTheme="majorBidi" w:cstheme="majorBidi"/>
          <w:sz w:val="24"/>
          <w:szCs w:val="24"/>
          <w:lang w:val="en-GB"/>
        </w:rPr>
        <w:t xml:space="preserve">or can be collected from Concern Beirut or Tripoli offices addresses as </w:t>
      </w:r>
      <w:proofErr w:type="gramStart"/>
      <w:r w:rsidR="00382EC7" w:rsidRPr="591B4790">
        <w:rPr>
          <w:rFonts w:asciiTheme="majorBidi" w:hAnsiTheme="majorBidi" w:cstheme="majorBidi"/>
          <w:sz w:val="24"/>
          <w:szCs w:val="24"/>
          <w:lang w:val="en-GB"/>
        </w:rPr>
        <w:t>follows</w:t>
      </w:r>
      <w:proofErr w:type="gramEnd"/>
      <w:r w:rsidR="2DFEAFA1" w:rsidRPr="591B4790">
        <w:rPr>
          <w:rFonts w:asciiTheme="majorBidi" w:hAnsiTheme="majorBidi" w:cstheme="majorBidi"/>
          <w:sz w:val="24"/>
          <w:szCs w:val="24"/>
          <w:lang w:val="en-GB"/>
        </w:rPr>
        <w:t>:</w:t>
      </w:r>
    </w:p>
    <w:p w14:paraId="7B2C15AA" w14:textId="0FD75F29" w:rsidR="00D95260" w:rsidRDefault="00D95260" w:rsidP="75907EAD">
      <w:pPr>
        <w:ind w:right="288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546A6D0D" w14:textId="12F09B0C" w:rsidR="00382EC7" w:rsidRPr="00382EC7" w:rsidRDefault="00382EC7" w:rsidP="591B4790">
      <w:pPr>
        <w:ind w:left="720" w:right="288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591B4790">
        <w:rPr>
          <w:rFonts w:asciiTheme="majorBidi" w:hAnsiTheme="majorBidi" w:cstheme="majorBidi"/>
          <w:b/>
          <w:bCs/>
          <w:sz w:val="24"/>
          <w:szCs w:val="24"/>
          <w:lang w:val="en-GB"/>
        </w:rPr>
        <w:t>Concern Beirut Office:</w:t>
      </w:r>
      <w:r w:rsidRPr="591B4790">
        <w:rPr>
          <w:rFonts w:asciiTheme="majorBidi" w:hAnsiTheme="majorBidi" w:cstheme="majorBidi"/>
          <w:sz w:val="24"/>
          <w:szCs w:val="24"/>
          <w:lang w:val="en-GB"/>
        </w:rPr>
        <w:t xml:space="preserve"> 3rd Floor</w:t>
      </w:r>
      <w:r w:rsidR="06EF0094" w:rsidRPr="591B4790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591B4790">
        <w:rPr>
          <w:rFonts w:asciiTheme="majorBidi" w:hAnsiTheme="majorBidi" w:cstheme="majorBidi"/>
          <w:sz w:val="24"/>
          <w:szCs w:val="24"/>
          <w:lang w:val="en-GB"/>
        </w:rPr>
        <w:t xml:space="preserve"> ZEN Tower</w:t>
      </w:r>
      <w:r w:rsidR="010E2BA7" w:rsidRPr="591B4790">
        <w:rPr>
          <w:rFonts w:asciiTheme="majorBidi" w:hAnsiTheme="majorBidi" w:cstheme="majorBidi"/>
          <w:sz w:val="24"/>
          <w:szCs w:val="24"/>
          <w:lang w:val="en-GB"/>
        </w:rPr>
        <w:t>, 98 Charles Malek Avenue,</w:t>
      </w:r>
      <w:r w:rsidRPr="591B4790">
        <w:rPr>
          <w:rFonts w:asciiTheme="majorBidi" w:hAnsiTheme="majorBidi" w:cstheme="majorBidi"/>
          <w:sz w:val="24"/>
          <w:szCs w:val="24"/>
          <w:lang w:val="en-GB"/>
        </w:rPr>
        <w:t xml:space="preserve"> Ashrafieh</w:t>
      </w:r>
      <w:r w:rsidR="5C07A097" w:rsidRPr="591B4790">
        <w:rPr>
          <w:rFonts w:asciiTheme="majorBidi" w:hAnsiTheme="majorBidi" w:cstheme="majorBidi"/>
          <w:sz w:val="24"/>
          <w:szCs w:val="24"/>
          <w:lang w:val="en-GB"/>
        </w:rPr>
        <w:t>,</w:t>
      </w:r>
      <w:r w:rsidRPr="591B4790">
        <w:rPr>
          <w:rFonts w:asciiTheme="majorBidi" w:hAnsiTheme="majorBidi" w:cstheme="majorBidi"/>
          <w:sz w:val="24"/>
          <w:szCs w:val="24"/>
          <w:lang w:val="en-GB"/>
        </w:rPr>
        <w:t xml:space="preserve"> Beirut</w:t>
      </w:r>
    </w:p>
    <w:p w14:paraId="6B706F50" w14:textId="2D650396" w:rsidR="00382EC7" w:rsidRPr="00C11DE4" w:rsidRDefault="71AC6B03" w:rsidP="6FE52B97">
      <w:pPr>
        <w:ind w:left="720" w:right="288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6FE52B97">
        <w:rPr>
          <w:rFonts w:asciiTheme="majorBidi" w:hAnsiTheme="majorBidi" w:cstheme="majorBidi"/>
          <w:b/>
          <w:bCs/>
          <w:sz w:val="24"/>
          <w:szCs w:val="24"/>
          <w:lang w:val="en-GB"/>
        </w:rPr>
        <w:t>Concern Tripoli Office:</w:t>
      </w:r>
      <w:r w:rsidRPr="6FE52B97">
        <w:rPr>
          <w:rFonts w:asciiTheme="majorBidi" w:hAnsiTheme="majorBidi" w:cstheme="majorBidi"/>
          <w:sz w:val="24"/>
          <w:szCs w:val="24"/>
          <w:lang w:val="en-GB"/>
        </w:rPr>
        <w:t xml:space="preserve"> Sana Building (Behind Chamber of Commerce)</w:t>
      </w:r>
      <w:r w:rsidR="3571794D" w:rsidRPr="6FE52B97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Pr="6FE52B97">
        <w:rPr>
          <w:rFonts w:asciiTheme="majorBidi" w:hAnsiTheme="majorBidi" w:cstheme="majorBidi"/>
          <w:sz w:val="24"/>
          <w:szCs w:val="24"/>
          <w:lang w:val="en-GB"/>
        </w:rPr>
        <w:t>3rd Floor East</w:t>
      </w:r>
      <w:r w:rsidR="0265C7D3" w:rsidRPr="6FE52B97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="2353AF73" w:rsidRPr="6FE52B97">
        <w:rPr>
          <w:rFonts w:asciiTheme="majorBidi" w:hAnsiTheme="majorBidi" w:cstheme="majorBidi"/>
          <w:sz w:val="24"/>
          <w:szCs w:val="24"/>
          <w:lang w:val="en-GB"/>
        </w:rPr>
        <w:t xml:space="preserve">Salim </w:t>
      </w:r>
      <w:proofErr w:type="spellStart"/>
      <w:r w:rsidR="2353AF73" w:rsidRPr="6FE52B97">
        <w:rPr>
          <w:rFonts w:asciiTheme="majorBidi" w:hAnsiTheme="majorBidi" w:cstheme="majorBidi"/>
          <w:sz w:val="24"/>
          <w:szCs w:val="24"/>
          <w:lang w:val="en-GB"/>
        </w:rPr>
        <w:t>Talka</w:t>
      </w:r>
      <w:proofErr w:type="spellEnd"/>
      <w:r w:rsidR="2353AF73" w:rsidRPr="6FE52B97">
        <w:rPr>
          <w:rFonts w:asciiTheme="majorBidi" w:hAnsiTheme="majorBidi" w:cstheme="majorBidi"/>
          <w:sz w:val="24"/>
          <w:szCs w:val="24"/>
          <w:lang w:val="en-GB"/>
        </w:rPr>
        <w:t xml:space="preserve"> Street, </w:t>
      </w:r>
      <w:r w:rsidR="0265C7D3" w:rsidRPr="6FE52B97">
        <w:rPr>
          <w:rFonts w:asciiTheme="majorBidi" w:hAnsiTheme="majorBidi" w:cstheme="majorBidi"/>
          <w:sz w:val="24"/>
          <w:szCs w:val="24"/>
          <w:lang w:val="en-GB"/>
        </w:rPr>
        <w:t>Dam w Fares,</w:t>
      </w:r>
      <w:r w:rsidR="557FD734" w:rsidRPr="6FE52B97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6FE52B97">
        <w:rPr>
          <w:rFonts w:asciiTheme="majorBidi" w:hAnsiTheme="majorBidi" w:cstheme="majorBidi"/>
          <w:sz w:val="24"/>
          <w:szCs w:val="24"/>
          <w:lang w:val="en-GB"/>
        </w:rPr>
        <w:t>Tripoli</w:t>
      </w:r>
    </w:p>
    <w:p w14:paraId="65481B2F" w14:textId="77777777" w:rsidR="00D95260" w:rsidRPr="00C11DE4" w:rsidRDefault="00D95260" w:rsidP="00E543E9">
      <w:pPr>
        <w:ind w:right="288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5721670C" w14:textId="77777777" w:rsidR="00D17170" w:rsidRDefault="00D17170" w:rsidP="591B4790">
      <w:pPr>
        <w:spacing w:line="236" w:lineRule="auto"/>
        <w:ind w:right="36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 xml:space="preserve">Bids can be submitted as follows </w:t>
      </w:r>
    </w:p>
    <w:p w14:paraId="74DFDA08" w14:textId="14B36C73" w:rsidR="00D17170" w:rsidRPr="0099505D" w:rsidRDefault="7B91742F" w:rsidP="0099505D">
      <w:pPr>
        <w:pStyle w:val="ListParagraph"/>
        <w:numPr>
          <w:ilvl w:val="0"/>
          <w:numId w:val="3"/>
        </w:numPr>
        <w:spacing w:line="236" w:lineRule="auto"/>
        <w:ind w:right="360"/>
        <w:jc w:val="both"/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</w:pPr>
      <w:r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 xml:space="preserve">Sealed </w:t>
      </w:r>
      <w:r w:rsidR="22D8E9D8"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 xml:space="preserve">Tender bids should be received </w:t>
      </w:r>
      <w:r w:rsidR="3F137928"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>at</w:t>
      </w:r>
      <w:r w:rsidR="2D1D3F46"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 xml:space="preserve"> Concern Lebanon</w:t>
      </w:r>
      <w:r w:rsidR="3F137928"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 xml:space="preserve"> </w:t>
      </w:r>
      <w:r w:rsidR="3E0B0F45"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>Beirut</w:t>
      </w:r>
      <w:r w:rsidR="092057A5"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 xml:space="preserve"> or Tripoli</w:t>
      </w:r>
      <w:r w:rsidR="7273769E"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 xml:space="preserve"> </w:t>
      </w:r>
      <w:r w:rsidR="3F137928"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>office</w:t>
      </w:r>
      <w:r w:rsidR="1A39EE58" w:rsidRPr="0099505D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>s</w:t>
      </w:r>
      <w:r w:rsidR="37FE56BC" w:rsidRPr="0099505D">
        <w:rPr>
          <w:rFonts w:asciiTheme="majorBidi" w:hAnsiTheme="majorBidi" w:cstheme="majorBidi"/>
          <w:b/>
          <w:bCs/>
          <w:noProof/>
          <w:sz w:val="24"/>
          <w:szCs w:val="24"/>
          <w:u w:val="single"/>
          <w:lang w:val="en-GB"/>
        </w:rPr>
        <w:t>.</w:t>
      </w:r>
      <w:r w:rsidR="2F84CB11" w:rsidRPr="0099505D">
        <w:rPr>
          <w:rFonts w:asciiTheme="majorBidi" w:hAnsiTheme="majorBidi" w:cstheme="majorBidi"/>
          <w:b/>
          <w:bCs/>
          <w:noProof/>
          <w:sz w:val="24"/>
          <w:szCs w:val="24"/>
          <w:u w:val="single"/>
          <w:lang w:val="en-GB"/>
        </w:rPr>
        <w:t xml:space="preserve"> </w:t>
      </w:r>
    </w:p>
    <w:p w14:paraId="775A38EC" w14:textId="03F3C5ED" w:rsidR="00D17170" w:rsidRDefault="00D17170" w:rsidP="0099505D">
      <w:pPr>
        <w:pStyle w:val="ListParagraph"/>
        <w:numPr>
          <w:ilvl w:val="0"/>
          <w:numId w:val="3"/>
        </w:numPr>
        <w:spacing w:line="236" w:lineRule="auto"/>
        <w:ind w:right="360"/>
        <w:jc w:val="both"/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</w:pPr>
      <w:r>
        <w:rPr>
          <w:b/>
          <w:bCs/>
          <w:noProof/>
          <w:color w:val="000000" w:themeColor="text1"/>
          <w:sz w:val="24"/>
          <w:szCs w:val="24"/>
          <w:lang w:val="en-IE"/>
        </w:rPr>
        <w:t xml:space="preserve">By email to the following </w:t>
      </w:r>
      <w:r w:rsidR="2F84CB11" w:rsidRPr="0099505D">
        <w:rPr>
          <w:b/>
          <w:bCs/>
          <w:noProof/>
          <w:color w:val="000000" w:themeColor="text1"/>
          <w:sz w:val="24"/>
          <w:szCs w:val="24"/>
          <w:lang w:val="en-IE"/>
        </w:rPr>
        <w:t>email</w:t>
      </w:r>
      <w:r w:rsidR="33D127E4" w:rsidRPr="0099505D">
        <w:rPr>
          <w:b/>
          <w:bCs/>
          <w:noProof/>
          <w:color w:val="000000" w:themeColor="text1"/>
          <w:sz w:val="24"/>
          <w:szCs w:val="24"/>
          <w:lang w:val="en-IE"/>
        </w:rPr>
        <w:t xml:space="preserve"> address</w:t>
      </w:r>
      <w:r w:rsidR="2F84CB11" w:rsidRPr="0099505D">
        <w:rPr>
          <w:b/>
          <w:bCs/>
          <w:noProof/>
          <w:color w:val="000000" w:themeColor="text1"/>
          <w:sz w:val="24"/>
          <w:szCs w:val="24"/>
          <w:lang w:val="en-IE"/>
        </w:rPr>
        <w:t xml:space="preserve"> </w:t>
      </w:r>
      <w:hyperlink r:id="rId12">
        <w:r w:rsidR="2F84CB11" w:rsidRPr="00D17170">
          <w:rPr>
            <w:rStyle w:val="Hyperlink"/>
            <w:b/>
            <w:bCs/>
            <w:noProof/>
            <w:sz w:val="24"/>
            <w:szCs w:val="24"/>
            <w:lang w:val="en-IE"/>
          </w:rPr>
          <w:t>lebanon.tenders@concern.net</w:t>
        </w:r>
      </w:hyperlink>
      <w:r w:rsidR="2F84CB11" w:rsidRPr="0099505D">
        <w:rPr>
          <w:b/>
          <w:bCs/>
          <w:noProof/>
          <w:color w:val="000000" w:themeColor="text1"/>
          <w:sz w:val="24"/>
          <w:szCs w:val="24"/>
          <w:lang w:val="en-IE"/>
        </w:rPr>
        <w:t xml:space="preserve"> with the </w:t>
      </w:r>
      <w:r>
        <w:rPr>
          <w:b/>
          <w:bCs/>
          <w:noProof/>
          <w:color w:val="000000" w:themeColor="text1"/>
          <w:sz w:val="24"/>
          <w:szCs w:val="24"/>
          <w:lang w:val="en-IE"/>
        </w:rPr>
        <w:t>S</w:t>
      </w:r>
      <w:r w:rsidR="2F84CB11" w:rsidRPr="0099505D">
        <w:rPr>
          <w:b/>
          <w:bCs/>
          <w:noProof/>
          <w:color w:val="000000" w:themeColor="text1"/>
          <w:sz w:val="24"/>
          <w:szCs w:val="24"/>
          <w:lang w:val="en-IE"/>
        </w:rPr>
        <w:t xml:space="preserve">ubject </w:t>
      </w:r>
      <w:r w:rsidR="71AC6B03" w:rsidRPr="0099505D"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  <w:t>CWL/</w:t>
      </w:r>
      <w:r w:rsidR="2F84CB11" w:rsidRPr="0099505D"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  <w:t>LEB/</w:t>
      </w:r>
      <w:r w:rsidR="300534B5" w:rsidRPr="0099505D"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  <w:t>Pre-Qualification</w:t>
      </w:r>
      <w:r w:rsidR="71AC6B03" w:rsidRPr="0099505D"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  <w:t>/Shelter</w:t>
      </w:r>
      <w:r w:rsidR="2F84CB11" w:rsidRPr="0099505D"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  <w:t>/</w:t>
      </w:r>
      <w:r w:rsidR="71AC6B03" w:rsidRPr="0099505D"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  <w:t>00</w:t>
      </w:r>
      <w:r w:rsidR="06D19DD1" w:rsidRPr="0099505D"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  <w:t>1/2024/08</w:t>
      </w:r>
    </w:p>
    <w:p w14:paraId="5ADAEF1B" w14:textId="77777777" w:rsidR="00D17170" w:rsidRDefault="00D17170">
      <w:pPr>
        <w:spacing w:line="236" w:lineRule="auto"/>
        <w:ind w:right="36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</w:pPr>
    </w:p>
    <w:p w14:paraId="4DBC536F" w14:textId="1C13B641" w:rsidR="00D95260" w:rsidRPr="0099505D" w:rsidRDefault="00D17170" w:rsidP="0099505D">
      <w:pPr>
        <w:spacing w:line="236" w:lineRule="auto"/>
        <w:ind w:right="360"/>
        <w:jc w:val="center"/>
        <w:rPr>
          <w:b/>
          <w:bCs/>
          <w:noProof/>
          <w:color w:val="000000" w:themeColor="text1"/>
          <w:sz w:val="24"/>
          <w:szCs w:val="24"/>
          <w:u w:val="single"/>
          <w:lang w:val="en-IE"/>
        </w:rPr>
      </w:pPr>
      <w:proofErr w:type="gramStart"/>
      <w:r w:rsidRPr="0099505D">
        <w:rPr>
          <w:rFonts w:asciiTheme="majorBidi" w:hAnsiTheme="majorBidi" w:cstheme="majorBidi"/>
          <w:b/>
          <w:bCs/>
          <w:sz w:val="28"/>
          <w:szCs w:val="24"/>
          <w:u w:val="single"/>
          <w:lang w:val="en-GB"/>
        </w:rPr>
        <w:t>on</w:t>
      </w:r>
      <w:proofErr w:type="gramEnd"/>
      <w:r w:rsidRPr="0099505D">
        <w:rPr>
          <w:rFonts w:asciiTheme="majorBidi" w:hAnsiTheme="majorBidi" w:cstheme="majorBidi"/>
          <w:b/>
          <w:bCs/>
          <w:sz w:val="28"/>
          <w:szCs w:val="24"/>
          <w:u w:val="single"/>
          <w:lang w:val="en-GB"/>
        </w:rPr>
        <w:t xml:space="preserve"> or before September</w:t>
      </w:r>
      <w:r w:rsidRPr="0099505D">
        <w:rPr>
          <w:rFonts w:asciiTheme="majorBidi" w:hAnsiTheme="majorBidi" w:cstheme="majorBidi"/>
          <w:b/>
          <w:bCs/>
          <w:noProof/>
          <w:sz w:val="28"/>
          <w:szCs w:val="24"/>
          <w:u w:val="single"/>
          <w:lang w:val="en-GB"/>
        </w:rPr>
        <w:t xml:space="preserve"> 23, 2024 </w:t>
      </w:r>
      <w:r w:rsidRPr="0099505D">
        <w:rPr>
          <w:rFonts w:asciiTheme="majorBidi" w:hAnsiTheme="majorBidi" w:cstheme="majorBidi"/>
          <w:b/>
          <w:bCs/>
          <w:sz w:val="28"/>
          <w:szCs w:val="24"/>
          <w:u w:val="single"/>
          <w:lang w:val="en-GB"/>
        </w:rPr>
        <w:t>at 15</w:t>
      </w:r>
      <w:r w:rsidRPr="0099505D">
        <w:rPr>
          <w:rFonts w:asciiTheme="majorBidi" w:hAnsiTheme="majorBidi" w:cstheme="majorBidi"/>
          <w:b/>
          <w:bCs/>
          <w:noProof/>
          <w:sz w:val="28"/>
          <w:szCs w:val="24"/>
          <w:u w:val="single"/>
          <w:lang w:val="en-GB"/>
        </w:rPr>
        <w:t>00 Hrs</w:t>
      </w:r>
    </w:p>
    <w:p w14:paraId="06A72A4F" w14:textId="77777777" w:rsidR="00031E88" w:rsidRPr="00C11DE4" w:rsidRDefault="00031E88" w:rsidP="004B19CB">
      <w:pPr>
        <w:ind w:right="288"/>
        <w:jc w:val="both"/>
        <w:rPr>
          <w:rFonts w:asciiTheme="majorBidi" w:hAnsiTheme="majorBidi" w:cstheme="majorBidi"/>
          <w:b/>
          <w:sz w:val="24"/>
          <w:szCs w:val="24"/>
          <w:u w:val="single"/>
          <w:lang w:val="en-GB"/>
        </w:rPr>
      </w:pPr>
    </w:p>
    <w:p w14:paraId="5DAFE9C8" w14:textId="4EFC970A" w:rsidR="591B4790" w:rsidRDefault="402927FA" w:rsidP="51539FCE">
      <w:pPr>
        <w:spacing w:line="259" w:lineRule="auto"/>
        <w:ind w:right="288"/>
        <w:jc w:val="both"/>
        <w:rPr>
          <w:rFonts w:asciiTheme="majorBidi" w:hAnsiTheme="majorBidi" w:cstheme="majorBidi"/>
          <w:sz w:val="24"/>
          <w:szCs w:val="24"/>
          <w:lang w:val="en-GB"/>
        </w:rPr>
        <w:sectPr w:rsidR="591B4790" w:rsidSect="005246A7">
          <w:headerReference w:type="default" r:id="rId13"/>
          <w:footerReference w:type="default" r:id="rId14"/>
          <w:pgSz w:w="12240" w:h="15840"/>
          <w:pgMar w:top="1440" w:right="1710" w:bottom="1440" w:left="1800" w:header="708" w:footer="708" w:gutter="0"/>
          <w:pgNumType w:start="1"/>
          <w:cols w:space="708"/>
          <w:docGrid w:linePitch="360"/>
        </w:sectPr>
      </w:pPr>
      <w:r w:rsidRPr="51539FCE">
        <w:rPr>
          <w:rFonts w:asciiTheme="majorBidi" w:hAnsiTheme="majorBidi" w:cstheme="majorBidi"/>
          <w:sz w:val="24"/>
          <w:szCs w:val="24"/>
          <w:lang w:val="en-GB"/>
        </w:rPr>
        <w:t>Concern reserves the right to cancel/reject any or all offers without assigning any reason.</w:t>
      </w:r>
    </w:p>
    <w:p w14:paraId="5746720C" w14:textId="77777777" w:rsidR="00D95260" w:rsidRPr="00C11DE4" w:rsidRDefault="00D95260" w:rsidP="004E07CC">
      <w:pPr>
        <w:ind w:right="288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sectPr w:rsidR="00D95260" w:rsidRPr="00C11DE4" w:rsidSect="00D95260">
      <w:headerReference w:type="default" r:id="rId15"/>
      <w:footerReference w:type="default" r:id="rId16"/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BEAED" w14:textId="77777777" w:rsidR="00472F38" w:rsidRDefault="00472F38">
      <w:r>
        <w:separator/>
      </w:r>
    </w:p>
  </w:endnote>
  <w:endnote w:type="continuationSeparator" w:id="0">
    <w:p w14:paraId="6803DEFF" w14:textId="77777777" w:rsidR="00472F38" w:rsidRDefault="0047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4C9A0813" w14:paraId="23998936" w14:textId="77777777" w:rsidTr="4C9A0813">
      <w:trPr>
        <w:trHeight w:val="300"/>
      </w:trPr>
      <w:tc>
        <w:tcPr>
          <w:tcW w:w="2880" w:type="dxa"/>
        </w:tcPr>
        <w:p w14:paraId="52009251" w14:textId="01C195E1" w:rsidR="4C9A0813" w:rsidRDefault="4C9A0813" w:rsidP="4C9A0813">
          <w:pPr>
            <w:pStyle w:val="Header"/>
            <w:ind w:left="-115"/>
          </w:pPr>
        </w:p>
      </w:tc>
      <w:tc>
        <w:tcPr>
          <w:tcW w:w="2880" w:type="dxa"/>
        </w:tcPr>
        <w:p w14:paraId="71288417" w14:textId="28C8DC46" w:rsidR="4C9A0813" w:rsidRDefault="4C9A0813" w:rsidP="4C9A0813">
          <w:pPr>
            <w:pStyle w:val="Header"/>
            <w:jc w:val="center"/>
          </w:pPr>
        </w:p>
      </w:tc>
      <w:tc>
        <w:tcPr>
          <w:tcW w:w="2880" w:type="dxa"/>
        </w:tcPr>
        <w:p w14:paraId="5FEBA3A9" w14:textId="7227161D" w:rsidR="4C9A0813" w:rsidRDefault="4C9A0813" w:rsidP="4C9A0813">
          <w:pPr>
            <w:pStyle w:val="Header"/>
            <w:ind w:right="-115"/>
            <w:jc w:val="right"/>
          </w:pPr>
        </w:p>
      </w:tc>
    </w:tr>
  </w:tbl>
  <w:p w14:paraId="29153277" w14:textId="655EAC58" w:rsidR="4C9A0813" w:rsidRDefault="4C9A0813" w:rsidP="4C9A08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4C9A0813" w14:paraId="6B194C4D" w14:textId="77777777" w:rsidTr="4C9A0813">
      <w:trPr>
        <w:trHeight w:val="300"/>
      </w:trPr>
      <w:tc>
        <w:tcPr>
          <w:tcW w:w="2880" w:type="dxa"/>
        </w:tcPr>
        <w:p w14:paraId="1BC559B0" w14:textId="76B5910C" w:rsidR="4C9A0813" w:rsidRDefault="4C9A0813" w:rsidP="4C9A0813">
          <w:pPr>
            <w:pStyle w:val="Header"/>
            <w:ind w:left="-115"/>
          </w:pPr>
        </w:p>
      </w:tc>
      <w:tc>
        <w:tcPr>
          <w:tcW w:w="2880" w:type="dxa"/>
        </w:tcPr>
        <w:p w14:paraId="14708333" w14:textId="44120E58" w:rsidR="4C9A0813" w:rsidRDefault="4C9A0813" w:rsidP="4C9A0813">
          <w:pPr>
            <w:pStyle w:val="Header"/>
            <w:jc w:val="center"/>
          </w:pPr>
        </w:p>
      </w:tc>
      <w:tc>
        <w:tcPr>
          <w:tcW w:w="2880" w:type="dxa"/>
        </w:tcPr>
        <w:p w14:paraId="1DC299F9" w14:textId="7D33468A" w:rsidR="4C9A0813" w:rsidRDefault="4C9A0813" w:rsidP="4C9A0813">
          <w:pPr>
            <w:pStyle w:val="Header"/>
            <w:ind w:right="-115"/>
            <w:jc w:val="right"/>
          </w:pPr>
        </w:p>
      </w:tc>
    </w:tr>
  </w:tbl>
  <w:p w14:paraId="7042A95A" w14:textId="1CA4219A" w:rsidR="4C9A0813" w:rsidRDefault="4C9A0813" w:rsidP="4C9A0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07102" w14:textId="77777777" w:rsidR="00472F38" w:rsidRDefault="00472F38">
      <w:r>
        <w:separator/>
      </w:r>
    </w:p>
  </w:footnote>
  <w:footnote w:type="continuationSeparator" w:id="0">
    <w:p w14:paraId="16EA4E61" w14:textId="77777777" w:rsidR="00472F38" w:rsidRDefault="0047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82FB5" w14:textId="77777777" w:rsidR="00EC5A55" w:rsidRPr="00A87D2C" w:rsidRDefault="00EC5A55" w:rsidP="008E395D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42187CA6" wp14:editId="4072C9F7">
          <wp:simplePos x="0" y="0"/>
          <wp:positionH relativeFrom="margin">
            <wp:align>right</wp:align>
          </wp:positionH>
          <wp:positionV relativeFrom="paragraph">
            <wp:posOffset>691515</wp:posOffset>
          </wp:positionV>
          <wp:extent cx="1304925" cy="578344"/>
          <wp:effectExtent l="0" t="0" r="0" b="0"/>
          <wp:wrapTight wrapText="bothSides">
            <wp:wrapPolygon edited="0">
              <wp:start x="0" y="0"/>
              <wp:lineTo x="0" y="20651"/>
              <wp:lineTo x="21127" y="20651"/>
              <wp:lineTo x="21127" y="0"/>
              <wp:lineTo x="0" y="0"/>
            </wp:wrapPolygon>
          </wp:wrapTight>
          <wp:docPr id="20" name="Picture 20" descr="New Concer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New Concern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578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</w:t>
    </w:r>
    <w:r>
      <w:tab/>
      <w:t xml:space="preserve">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5DF0D" w14:textId="77777777" w:rsidR="00EC5A55" w:rsidRDefault="00EC5A55" w:rsidP="001438E8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0288" behindDoc="1" locked="0" layoutInCell="1" allowOverlap="1" wp14:anchorId="0EBAE485" wp14:editId="32DD8959">
          <wp:simplePos x="0" y="0"/>
          <wp:positionH relativeFrom="margin">
            <wp:align>left</wp:align>
          </wp:positionH>
          <wp:positionV relativeFrom="paragraph">
            <wp:posOffset>-267335</wp:posOffset>
          </wp:positionV>
          <wp:extent cx="2105025" cy="631190"/>
          <wp:effectExtent l="0" t="0" r="9525" b="0"/>
          <wp:wrapTight wrapText="bothSides">
            <wp:wrapPolygon edited="0">
              <wp:start x="0" y="0"/>
              <wp:lineTo x="0" y="20861"/>
              <wp:lineTo x="21502" y="20861"/>
              <wp:lineTo x="2150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cef_logo-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IE" w:eastAsia="en-IE"/>
      </w:rPr>
      <w:drawing>
        <wp:anchor distT="0" distB="0" distL="114300" distR="114300" simplePos="0" relativeHeight="251659264" behindDoc="0" locked="0" layoutInCell="1" allowOverlap="1" wp14:anchorId="77EAFCA9" wp14:editId="0CEBDDBA">
          <wp:simplePos x="0" y="0"/>
          <wp:positionH relativeFrom="column">
            <wp:posOffset>4038600</wp:posOffset>
          </wp:positionH>
          <wp:positionV relativeFrom="paragraph">
            <wp:posOffset>-361950</wp:posOffset>
          </wp:positionV>
          <wp:extent cx="2095500" cy="933450"/>
          <wp:effectExtent l="0" t="0" r="0" b="0"/>
          <wp:wrapSquare wrapText="bothSides"/>
          <wp:docPr id="5" name="Picture 2" descr="New Concer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 Concern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FA211"/>
    <w:multiLevelType w:val="hybridMultilevel"/>
    <w:tmpl w:val="C77C6B70"/>
    <w:lvl w:ilvl="0" w:tplc="4A7841E4">
      <w:start w:val="1"/>
      <w:numFmt w:val="decimal"/>
      <w:lvlText w:val="%1."/>
      <w:lvlJc w:val="left"/>
      <w:pPr>
        <w:ind w:left="720" w:hanging="360"/>
      </w:pPr>
    </w:lvl>
    <w:lvl w:ilvl="1" w:tplc="2480B6BA">
      <w:start w:val="1"/>
      <w:numFmt w:val="lowerLetter"/>
      <w:lvlText w:val="%2."/>
      <w:lvlJc w:val="left"/>
      <w:pPr>
        <w:ind w:left="1440" w:hanging="360"/>
      </w:pPr>
    </w:lvl>
    <w:lvl w:ilvl="2" w:tplc="7E924B78">
      <w:start w:val="1"/>
      <w:numFmt w:val="lowerRoman"/>
      <w:lvlText w:val="%3."/>
      <w:lvlJc w:val="right"/>
      <w:pPr>
        <w:ind w:left="2160" w:hanging="180"/>
      </w:pPr>
    </w:lvl>
    <w:lvl w:ilvl="3" w:tplc="AB4AC544">
      <w:start w:val="1"/>
      <w:numFmt w:val="decimal"/>
      <w:lvlText w:val="%4."/>
      <w:lvlJc w:val="left"/>
      <w:pPr>
        <w:ind w:left="2880" w:hanging="360"/>
      </w:pPr>
    </w:lvl>
    <w:lvl w:ilvl="4" w:tplc="4F38A198">
      <w:start w:val="1"/>
      <w:numFmt w:val="lowerLetter"/>
      <w:lvlText w:val="%5."/>
      <w:lvlJc w:val="left"/>
      <w:pPr>
        <w:ind w:left="3600" w:hanging="360"/>
      </w:pPr>
    </w:lvl>
    <w:lvl w:ilvl="5" w:tplc="B852C318">
      <w:start w:val="1"/>
      <w:numFmt w:val="lowerRoman"/>
      <w:lvlText w:val="%6."/>
      <w:lvlJc w:val="right"/>
      <w:pPr>
        <w:ind w:left="4320" w:hanging="180"/>
      </w:pPr>
    </w:lvl>
    <w:lvl w:ilvl="6" w:tplc="286CFC12">
      <w:start w:val="1"/>
      <w:numFmt w:val="decimal"/>
      <w:lvlText w:val="%7."/>
      <w:lvlJc w:val="left"/>
      <w:pPr>
        <w:ind w:left="5040" w:hanging="360"/>
      </w:pPr>
    </w:lvl>
    <w:lvl w:ilvl="7" w:tplc="ECE6BA9E">
      <w:start w:val="1"/>
      <w:numFmt w:val="lowerLetter"/>
      <w:lvlText w:val="%8."/>
      <w:lvlJc w:val="left"/>
      <w:pPr>
        <w:ind w:left="5760" w:hanging="360"/>
      </w:pPr>
    </w:lvl>
    <w:lvl w:ilvl="8" w:tplc="C5BC589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A0661"/>
    <w:multiLevelType w:val="hybridMultilevel"/>
    <w:tmpl w:val="A8BE209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AFE41"/>
    <w:multiLevelType w:val="hybridMultilevel"/>
    <w:tmpl w:val="AE98AB46"/>
    <w:lvl w:ilvl="0" w:tplc="2A4AA86C">
      <w:start w:val="1"/>
      <w:numFmt w:val="decimal"/>
      <w:lvlText w:val="%1."/>
      <w:lvlJc w:val="left"/>
      <w:pPr>
        <w:ind w:left="720" w:hanging="360"/>
      </w:pPr>
    </w:lvl>
    <w:lvl w:ilvl="1" w:tplc="A1E674A8">
      <w:start w:val="1"/>
      <w:numFmt w:val="lowerLetter"/>
      <w:lvlText w:val="%2."/>
      <w:lvlJc w:val="left"/>
      <w:pPr>
        <w:ind w:left="1440" w:hanging="360"/>
      </w:pPr>
    </w:lvl>
    <w:lvl w:ilvl="2" w:tplc="D0224F12">
      <w:start w:val="1"/>
      <w:numFmt w:val="lowerRoman"/>
      <w:lvlText w:val="%3."/>
      <w:lvlJc w:val="right"/>
      <w:pPr>
        <w:ind w:left="2160" w:hanging="180"/>
      </w:pPr>
    </w:lvl>
    <w:lvl w:ilvl="3" w:tplc="CBE813E0">
      <w:start w:val="1"/>
      <w:numFmt w:val="decimal"/>
      <w:lvlText w:val="%4."/>
      <w:lvlJc w:val="left"/>
      <w:pPr>
        <w:ind w:left="2880" w:hanging="360"/>
      </w:pPr>
    </w:lvl>
    <w:lvl w:ilvl="4" w:tplc="CB7AA76A">
      <w:start w:val="1"/>
      <w:numFmt w:val="lowerLetter"/>
      <w:lvlText w:val="%5."/>
      <w:lvlJc w:val="left"/>
      <w:pPr>
        <w:ind w:left="3600" w:hanging="360"/>
      </w:pPr>
    </w:lvl>
    <w:lvl w:ilvl="5" w:tplc="16C26FEA">
      <w:start w:val="1"/>
      <w:numFmt w:val="lowerRoman"/>
      <w:lvlText w:val="%6."/>
      <w:lvlJc w:val="right"/>
      <w:pPr>
        <w:ind w:left="4320" w:hanging="180"/>
      </w:pPr>
    </w:lvl>
    <w:lvl w:ilvl="6" w:tplc="06A648A0">
      <w:start w:val="1"/>
      <w:numFmt w:val="decimal"/>
      <w:lvlText w:val="%7."/>
      <w:lvlJc w:val="left"/>
      <w:pPr>
        <w:ind w:left="5040" w:hanging="360"/>
      </w:pPr>
    </w:lvl>
    <w:lvl w:ilvl="7" w:tplc="7FBCB07A">
      <w:start w:val="1"/>
      <w:numFmt w:val="lowerLetter"/>
      <w:lvlText w:val="%8."/>
      <w:lvlJc w:val="left"/>
      <w:pPr>
        <w:ind w:left="5760" w:hanging="360"/>
      </w:pPr>
    </w:lvl>
    <w:lvl w:ilvl="8" w:tplc="D7EC16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I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2tjAwM7cwsTQzMzFV0lEKTi0uzszPAykwqgUAs8pe7iwAAAA="/>
  </w:docVars>
  <w:rsids>
    <w:rsidRoot w:val="00CD7378"/>
    <w:rsid w:val="000124F5"/>
    <w:rsid w:val="00020A00"/>
    <w:rsid w:val="00031E88"/>
    <w:rsid w:val="00033280"/>
    <w:rsid w:val="00034B2D"/>
    <w:rsid w:val="00040277"/>
    <w:rsid w:val="000425B0"/>
    <w:rsid w:val="00044689"/>
    <w:rsid w:val="00051E2D"/>
    <w:rsid w:val="0009439C"/>
    <w:rsid w:val="000B0D1C"/>
    <w:rsid w:val="000B0E8D"/>
    <w:rsid w:val="000B37E3"/>
    <w:rsid w:val="000B65AA"/>
    <w:rsid w:val="000D23C0"/>
    <w:rsid w:val="000D7E33"/>
    <w:rsid w:val="000E6D06"/>
    <w:rsid w:val="00110FB6"/>
    <w:rsid w:val="00120CE2"/>
    <w:rsid w:val="00127CC8"/>
    <w:rsid w:val="001319B2"/>
    <w:rsid w:val="001438E8"/>
    <w:rsid w:val="00166012"/>
    <w:rsid w:val="001662C0"/>
    <w:rsid w:val="0018045E"/>
    <w:rsid w:val="0019406C"/>
    <w:rsid w:val="00196CC6"/>
    <w:rsid w:val="001A57E2"/>
    <w:rsid w:val="001B16D9"/>
    <w:rsid w:val="001B2F16"/>
    <w:rsid w:val="001C7800"/>
    <w:rsid w:val="001F42F2"/>
    <w:rsid w:val="001F58EA"/>
    <w:rsid w:val="00200FE0"/>
    <w:rsid w:val="00216B4D"/>
    <w:rsid w:val="00234414"/>
    <w:rsid w:val="002360FE"/>
    <w:rsid w:val="00237AD4"/>
    <w:rsid w:val="00270B6D"/>
    <w:rsid w:val="00273A58"/>
    <w:rsid w:val="00275559"/>
    <w:rsid w:val="002A0C7E"/>
    <w:rsid w:val="002A3E7C"/>
    <w:rsid w:val="002A7A79"/>
    <w:rsid w:val="002B412C"/>
    <w:rsid w:val="002B53DF"/>
    <w:rsid w:val="002C3363"/>
    <w:rsid w:val="002C50D9"/>
    <w:rsid w:val="002D02CF"/>
    <w:rsid w:val="002D1D85"/>
    <w:rsid w:val="002D7E89"/>
    <w:rsid w:val="002E055A"/>
    <w:rsid w:val="002E4F61"/>
    <w:rsid w:val="00302D88"/>
    <w:rsid w:val="00322C2C"/>
    <w:rsid w:val="003324D9"/>
    <w:rsid w:val="00333287"/>
    <w:rsid w:val="003342E7"/>
    <w:rsid w:val="0037059F"/>
    <w:rsid w:val="00372E5A"/>
    <w:rsid w:val="00381E60"/>
    <w:rsid w:val="00382EC7"/>
    <w:rsid w:val="00383485"/>
    <w:rsid w:val="003A1C38"/>
    <w:rsid w:val="003B02ED"/>
    <w:rsid w:val="003D22A7"/>
    <w:rsid w:val="003D3B6C"/>
    <w:rsid w:val="003E6FD3"/>
    <w:rsid w:val="003F63B4"/>
    <w:rsid w:val="00426D91"/>
    <w:rsid w:val="004446F9"/>
    <w:rsid w:val="00457E90"/>
    <w:rsid w:val="00472F38"/>
    <w:rsid w:val="004748B8"/>
    <w:rsid w:val="00477D34"/>
    <w:rsid w:val="00483424"/>
    <w:rsid w:val="0049336C"/>
    <w:rsid w:val="0049493A"/>
    <w:rsid w:val="0049603D"/>
    <w:rsid w:val="004A10F8"/>
    <w:rsid w:val="004B19CB"/>
    <w:rsid w:val="004C3FE1"/>
    <w:rsid w:val="004D46C8"/>
    <w:rsid w:val="004D67D5"/>
    <w:rsid w:val="004E07CC"/>
    <w:rsid w:val="004E3C27"/>
    <w:rsid w:val="004F0879"/>
    <w:rsid w:val="004F3C4F"/>
    <w:rsid w:val="004F5A73"/>
    <w:rsid w:val="00500907"/>
    <w:rsid w:val="00507DFB"/>
    <w:rsid w:val="00515111"/>
    <w:rsid w:val="00516C8D"/>
    <w:rsid w:val="00523059"/>
    <w:rsid w:val="005246A7"/>
    <w:rsid w:val="00526672"/>
    <w:rsid w:val="00530D96"/>
    <w:rsid w:val="0055286A"/>
    <w:rsid w:val="005618C8"/>
    <w:rsid w:val="005918B2"/>
    <w:rsid w:val="00591BC6"/>
    <w:rsid w:val="00596802"/>
    <w:rsid w:val="005A74BD"/>
    <w:rsid w:val="005D4015"/>
    <w:rsid w:val="005F20AA"/>
    <w:rsid w:val="005F6D78"/>
    <w:rsid w:val="006101F1"/>
    <w:rsid w:val="00636468"/>
    <w:rsid w:val="00645C9B"/>
    <w:rsid w:val="006529CF"/>
    <w:rsid w:val="00676DDB"/>
    <w:rsid w:val="006779F3"/>
    <w:rsid w:val="00677D87"/>
    <w:rsid w:val="006B0B49"/>
    <w:rsid w:val="006B24C3"/>
    <w:rsid w:val="006B2BE6"/>
    <w:rsid w:val="006B3D4B"/>
    <w:rsid w:val="006C6B72"/>
    <w:rsid w:val="006D5A45"/>
    <w:rsid w:val="006D5CBB"/>
    <w:rsid w:val="00705767"/>
    <w:rsid w:val="00751FD1"/>
    <w:rsid w:val="00782D52"/>
    <w:rsid w:val="00791EEA"/>
    <w:rsid w:val="007A4C8E"/>
    <w:rsid w:val="007C08C4"/>
    <w:rsid w:val="007D428C"/>
    <w:rsid w:val="007D56DC"/>
    <w:rsid w:val="007E00C5"/>
    <w:rsid w:val="007E40A0"/>
    <w:rsid w:val="007E43F7"/>
    <w:rsid w:val="0080023B"/>
    <w:rsid w:val="0082150A"/>
    <w:rsid w:val="00833333"/>
    <w:rsid w:val="00854DA9"/>
    <w:rsid w:val="00882BA0"/>
    <w:rsid w:val="00894B56"/>
    <w:rsid w:val="008A2FB5"/>
    <w:rsid w:val="008A40B5"/>
    <w:rsid w:val="008B11EA"/>
    <w:rsid w:val="008B7F75"/>
    <w:rsid w:val="008C09FE"/>
    <w:rsid w:val="008D26C7"/>
    <w:rsid w:val="008E024F"/>
    <w:rsid w:val="008E395D"/>
    <w:rsid w:val="00905444"/>
    <w:rsid w:val="00917D22"/>
    <w:rsid w:val="0093674E"/>
    <w:rsid w:val="00962582"/>
    <w:rsid w:val="00964AEC"/>
    <w:rsid w:val="0099505D"/>
    <w:rsid w:val="009A1DEC"/>
    <w:rsid w:val="009A40DF"/>
    <w:rsid w:val="009D2D39"/>
    <w:rsid w:val="009F15F0"/>
    <w:rsid w:val="00A161D6"/>
    <w:rsid w:val="00A166E8"/>
    <w:rsid w:val="00A23A1A"/>
    <w:rsid w:val="00A330CD"/>
    <w:rsid w:val="00A3567D"/>
    <w:rsid w:val="00A6154A"/>
    <w:rsid w:val="00A63AFF"/>
    <w:rsid w:val="00A70233"/>
    <w:rsid w:val="00A72B96"/>
    <w:rsid w:val="00A7371F"/>
    <w:rsid w:val="00A86B70"/>
    <w:rsid w:val="00A87B60"/>
    <w:rsid w:val="00A87D2C"/>
    <w:rsid w:val="00AB32BC"/>
    <w:rsid w:val="00AD11FF"/>
    <w:rsid w:val="00AD19A9"/>
    <w:rsid w:val="00AF0304"/>
    <w:rsid w:val="00B03259"/>
    <w:rsid w:val="00B07E92"/>
    <w:rsid w:val="00B20406"/>
    <w:rsid w:val="00B37971"/>
    <w:rsid w:val="00B50897"/>
    <w:rsid w:val="00B66742"/>
    <w:rsid w:val="00B720BC"/>
    <w:rsid w:val="00BA725A"/>
    <w:rsid w:val="00BB5A46"/>
    <w:rsid w:val="00BC2EB9"/>
    <w:rsid w:val="00BD0CAD"/>
    <w:rsid w:val="00BD2101"/>
    <w:rsid w:val="00BE3351"/>
    <w:rsid w:val="00C11DE4"/>
    <w:rsid w:val="00C121EA"/>
    <w:rsid w:val="00C127CE"/>
    <w:rsid w:val="00C14805"/>
    <w:rsid w:val="00C16DBC"/>
    <w:rsid w:val="00C31D8A"/>
    <w:rsid w:val="00C35F17"/>
    <w:rsid w:val="00C4094B"/>
    <w:rsid w:val="00C61B68"/>
    <w:rsid w:val="00CA088A"/>
    <w:rsid w:val="00CC2143"/>
    <w:rsid w:val="00CD7378"/>
    <w:rsid w:val="00CE5A64"/>
    <w:rsid w:val="00CF24EF"/>
    <w:rsid w:val="00D030BC"/>
    <w:rsid w:val="00D06103"/>
    <w:rsid w:val="00D1417D"/>
    <w:rsid w:val="00D14C3B"/>
    <w:rsid w:val="00D17170"/>
    <w:rsid w:val="00D228DE"/>
    <w:rsid w:val="00D317EE"/>
    <w:rsid w:val="00D40DD3"/>
    <w:rsid w:val="00D52B07"/>
    <w:rsid w:val="00D5419E"/>
    <w:rsid w:val="00D567D7"/>
    <w:rsid w:val="00D64F8F"/>
    <w:rsid w:val="00D6672F"/>
    <w:rsid w:val="00D91150"/>
    <w:rsid w:val="00D95260"/>
    <w:rsid w:val="00DA243D"/>
    <w:rsid w:val="00DA4E3D"/>
    <w:rsid w:val="00DE1DC6"/>
    <w:rsid w:val="00DF271B"/>
    <w:rsid w:val="00E013B5"/>
    <w:rsid w:val="00E17784"/>
    <w:rsid w:val="00E22E7E"/>
    <w:rsid w:val="00E500B2"/>
    <w:rsid w:val="00E543E9"/>
    <w:rsid w:val="00E5746B"/>
    <w:rsid w:val="00E81332"/>
    <w:rsid w:val="00E87C4C"/>
    <w:rsid w:val="00EA18DD"/>
    <w:rsid w:val="00EA28B6"/>
    <w:rsid w:val="00EB1D65"/>
    <w:rsid w:val="00EC0768"/>
    <w:rsid w:val="00EC5A55"/>
    <w:rsid w:val="00ED148B"/>
    <w:rsid w:val="00ED4F1C"/>
    <w:rsid w:val="00EE3EC8"/>
    <w:rsid w:val="00EE8C6E"/>
    <w:rsid w:val="00EF0C88"/>
    <w:rsid w:val="00EF164B"/>
    <w:rsid w:val="00EF3CAA"/>
    <w:rsid w:val="00F14E95"/>
    <w:rsid w:val="00F232AE"/>
    <w:rsid w:val="00F30975"/>
    <w:rsid w:val="00F3415D"/>
    <w:rsid w:val="00FA0A02"/>
    <w:rsid w:val="00FA35A5"/>
    <w:rsid w:val="00FA4521"/>
    <w:rsid w:val="00FB0588"/>
    <w:rsid w:val="00FB52F5"/>
    <w:rsid w:val="00FE6831"/>
    <w:rsid w:val="00FF0490"/>
    <w:rsid w:val="00FF6C22"/>
    <w:rsid w:val="010E2BA7"/>
    <w:rsid w:val="016CFA3C"/>
    <w:rsid w:val="0265C7D3"/>
    <w:rsid w:val="05729017"/>
    <w:rsid w:val="06745A63"/>
    <w:rsid w:val="06B6337E"/>
    <w:rsid w:val="06D19DD1"/>
    <w:rsid w:val="06EF0094"/>
    <w:rsid w:val="07CA114D"/>
    <w:rsid w:val="092057A5"/>
    <w:rsid w:val="0B72C4A6"/>
    <w:rsid w:val="0C307173"/>
    <w:rsid w:val="0C37E734"/>
    <w:rsid w:val="0D2CFEA8"/>
    <w:rsid w:val="0D8B9215"/>
    <w:rsid w:val="0DF594D9"/>
    <w:rsid w:val="0E34B9B0"/>
    <w:rsid w:val="0E4008A0"/>
    <w:rsid w:val="0E4DAAF8"/>
    <w:rsid w:val="0F6E675B"/>
    <w:rsid w:val="0FAADD99"/>
    <w:rsid w:val="1041D3C8"/>
    <w:rsid w:val="11B95368"/>
    <w:rsid w:val="1269A33F"/>
    <w:rsid w:val="14E74882"/>
    <w:rsid w:val="1622A7FA"/>
    <w:rsid w:val="164AB6FA"/>
    <w:rsid w:val="192E35E5"/>
    <w:rsid w:val="1A39EE58"/>
    <w:rsid w:val="1CC00A03"/>
    <w:rsid w:val="1CE2D573"/>
    <w:rsid w:val="1DF00A5A"/>
    <w:rsid w:val="1F4F1AED"/>
    <w:rsid w:val="1F5EA1F0"/>
    <w:rsid w:val="204BAB74"/>
    <w:rsid w:val="21780EB1"/>
    <w:rsid w:val="21DBDC5B"/>
    <w:rsid w:val="2216ED5C"/>
    <w:rsid w:val="22D8E9D8"/>
    <w:rsid w:val="2353AF73"/>
    <w:rsid w:val="2587429F"/>
    <w:rsid w:val="2622AFB0"/>
    <w:rsid w:val="26D00B6B"/>
    <w:rsid w:val="286202B0"/>
    <w:rsid w:val="294BB33B"/>
    <w:rsid w:val="2A53F4E5"/>
    <w:rsid w:val="2A66A099"/>
    <w:rsid w:val="2C7DAE36"/>
    <w:rsid w:val="2D02848E"/>
    <w:rsid w:val="2D1D3F46"/>
    <w:rsid w:val="2D2BC9AE"/>
    <w:rsid w:val="2D82A7DE"/>
    <w:rsid w:val="2DFEAFA1"/>
    <w:rsid w:val="2F1C4BFA"/>
    <w:rsid w:val="2F656877"/>
    <w:rsid w:val="2F84CB11"/>
    <w:rsid w:val="2F89AB14"/>
    <w:rsid w:val="300534B5"/>
    <w:rsid w:val="303B0546"/>
    <w:rsid w:val="30AEE0DC"/>
    <w:rsid w:val="32E52261"/>
    <w:rsid w:val="33D127E4"/>
    <w:rsid w:val="3571794D"/>
    <w:rsid w:val="36126169"/>
    <w:rsid w:val="367B801D"/>
    <w:rsid w:val="37FE56BC"/>
    <w:rsid w:val="380D1D5B"/>
    <w:rsid w:val="38F88ACF"/>
    <w:rsid w:val="39E4146E"/>
    <w:rsid w:val="3AD01BCF"/>
    <w:rsid w:val="3BFF497F"/>
    <w:rsid w:val="3C800C9C"/>
    <w:rsid w:val="3CDB1A81"/>
    <w:rsid w:val="3D44D10B"/>
    <w:rsid w:val="3E0B0F45"/>
    <w:rsid w:val="3E7C0EE8"/>
    <w:rsid w:val="3E840A7E"/>
    <w:rsid w:val="3F137928"/>
    <w:rsid w:val="3F9D7C0B"/>
    <w:rsid w:val="402927FA"/>
    <w:rsid w:val="41DFA6EF"/>
    <w:rsid w:val="42C934F8"/>
    <w:rsid w:val="43562C9B"/>
    <w:rsid w:val="4402ADD3"/>
    <w:rsid w:val="443C531A"/>
    <w:rsid w:val="446876EF"/>
    <w:rsid w:val="4534AE84"/>
    <w:rsid w:val="45BB1DDB"/>
    <w:rsid w:val="45D68D07"/>
    <w:rsid w:val="463F8CCC"/>
    <w:rsid w:val="466AA46A"/>
    <w:rsid w:val="46CA51F3"/>
    <w:rsid w:val="46D66ACD"/>
    <w:rsid w:val="48057D48"/>
    <w:rsid w:val="49C8E058"/>
    <w:rsid w:val="49CE6CA4"/>
    <w:rsid w:val="4A692471"/>
    <w:rsid w:val="4B6465E1"/>
    <w:rsid w:val="4C9A0813"/>
    <w:rsid w:val="4D179BC0"/>
    <w:rsid w:val="5051454C"/>
    <w:rsid w:val="514C7B73"/>
    <w:rsid w:val="51539FCE"/>
    <w:rsid w:val="52701042"/>
    <w:rsid w:val="529C4946"/>
    <w:rsid w:val="52A92BFF"/>
    <w:rsid w:val="52B1ED50"/>
    <w:rsid w:val="5346F2EC"/>
    <w:rsid w:val="5379960A"/>
    <w:rsid w:val="55416D6E"/>
    <w:rsid w:val="557FD734"/>
    <w:rsid w:val="55EB3941"/>
    <w:rsid w:val="57550593"/>
    <w:rsid w:val="57FB22DF"/>
    <w:rsid w:val="591B4790"/>
    <w:rsid w:val="59571F50"/>
    <w:rsid w:val="59917FF9"/>
    <w:rsid w:val="5B48F63C"/>
    <w:rsid w:val="5C07A097"/>
    <w:rsid w:val="5D6DB0F3"/>
    <w:rsid w:val="5EEA17D4"/>
    <w:rsid w:val="5F463EE6"/>
    <w:rsid w:val="5F87FE39"/>
    <w:rsid w:val="6030F2BF"/>
    <w:rsid w:val="62ECF848"/>
    <w:rsid w:val="6391FE4F"/>
    <w:rsid w:val="639E97F1"/>
    <w:rsid w:val="6421F6E8"/>
    <w:rsid w:val="6493B959"/>
    <w:rsid w:val="65E6865A"/>
    <w:rsid w:val="65EF12DC"/>
    <w:rsid w:val="6A3C217B"/>
    <w:rsid w:val="6A5AC614"/>
    <w:rsid w:val="6ADAEF70"/>
    <w:rsid w:val="6C19D52F"/>
    <w:rsid w:val="6D257DC5"/>
    <w:rsid w:val="6DB92A02"/>
    <w:rsid w:val="6DC89262"/>
    <w:rsid w:val="6DD79CEF"/>
    <w:rsid w:val="6E001F6C"/>
    <w:rsid w:val="6F82FFC8"/>
    <w:rsid w:val="6FE52B97"/>
    <w:rsid w:val="714F4F71"/>
    <w:rsid w:val="7163C045"/>
    <w:rsid w:val="7195BE94"/>
    <w:rsid w:val="71AC6B03"/>
    <w:rsid w:val="7273769E"/>
    <w:rsid w:val="72EFA670"/>
    <w:rsid w:val="75907EAD"/>
    <w:rsid w:val="76397D1B"/>
    <w:rsid w:val="764647BD"/>
    <w:rsid w:val="76879C89"/>
    <w:rsid w:val="77BBA154"/>
    <w:rsid w:val="784D71CC"/>
    <w:rsid w:val="7A5B9E16"/>
    <w:rsid w:val="7B64D1BD"/>
    <w:rsid w:val="7B91742F"/>
    <w:rsid w:val="7CC4897D"/>
    <w:rsid w:val="7CF69261"/>
    <w:rsid w:val="7D8A42B6"/>
    <w:rsid w:val="7EAD045C"/>
    <w:rsid w:val="7EAFB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A67797B"/>
  <w15:chartTrackingRefBased/>
  <w15:docId w15:val="{60A37BDA-B894-452C-AB10-264D1628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37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D737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D737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73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D2C"/>
    <w:rPr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rsid w:val="004748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48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48B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74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48B8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4748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748B8"/>
    <w:rPr>
      <w:rFonts w:ascii="Segoe UI" w:hAnsi="Segoe UI" w:cs="Segoe UI"/>
      <w:sz w:val="18"/>
      <w:szCs w:val="18"/>
      <w:lang w:val="en-US" w:eastAsia="en-U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17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banon.tenders@concern.ne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leel-madani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A2267628AADE4E892CCB7FC01783C7" ma:contentTypeVersion="15" ma:contentTypeDescription="Create a new document." ma:contentTypeScope="" ma:versionID="27a06b169b81b4762bb8e2b500a7aa76">
  <xsd:schema xmlns:xsd="http://www.w3.org/2001/XMLSchema" xmlns:xs="http://www.w3.org/2001/XMLSchema" xmlns:p="http://schemas.microsoft.com/office/2006/metadata/properties" xmlns:ns2="4e78671e-0906-4440-99dc-b989dc0ada61" xmlns:ns3="72fab5d0-5b0a-4568-8b03-3e3a68c63974" targetNamespace="http://schemas.microsoft.com/office/2006/metadata/properties" ma:root="true" ma:fieldsID="7f95558a8889d34403f799f13bbc5c77" ns2:_="" ns3:_="">
    <xsd:import namespace="4e78671e-0906-4440-99dc-b989dc0ada61"/>
    <xsd:import namespace="72fab5d0-5b0a-4568-8b03-3e3a68c63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8671e-0906-4440-99dc-b989dc0ad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b539fac-adca-4a50-b836-09533ddb96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ab5d0-5b0a-4568-8b03-3e3a68c63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b5d4d13-fe48-4eb9-bd6c-4ca680bcf050}" ma:internalName="TaxCatchAll" ma:showField="CatchAllData" ma:web="72fab5d0-5b0a-4568-8b03-3e3a68c63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78671e-0906-4440-99dc-b989dc0ada61">
      <Terms xmlns="http://schemas.microsoft.com/office/infopath/2007/PartnerControls"/>
    </lcf76f155ced4ddcb4097134ff3c332f>
    <TaxCatchAll xmlns="72fab5d0-5b0a-4568-8b03-3e3a68c639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A08E3-80A5-4190-8878-3A816929A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78671e-0906-4440-99dc-b989dc0ada61"/>
    <ds:schemaRef ds:uri="72fab5d0-5b0a-4568-8b03-3e3a68c63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342B0D-2AB4-45D1-9EB9-5A8C67DA0D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D43A89-8283-46B4-B8EA-722F6AC0EE86}">
  <ds:schemaRefs>
    <ds:schemaRef ds:uri="http://schemas.microsoft.com/office/2006/metadata/properties"/>
    <ds:schemaRef ds:uri="http://www.w3.org/XML/1998/namespace"/>
    <ds:schemaRef ds:uri="http://purl.org/dc/terms/"/>
    <ds:schemaRef ds:uri="72fab5d0-5b0a-4568-8b03-3e3a68c63974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4e78671e-0906-4440-99dc-b989dc0ada61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F231A2-A0E6-4F6A-913D-15017D6C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1398</Characters>
  <Application>Microsoft Office Word</Application>
  <DocSecurity>0</DocSecurity>
  <Lines>11</Lines>
  <Paragraphs>3</Paragraphs>
  <ScaleCrop>false</ScaleCrop>
  <Company>Concern Worldwide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1: Sample Tender Advertisement</dc:title>
  <dc:subject/>
  <dc:creator>donal.darcy</dc:creator>
  <cp:keywords/>
  <dc:description/>
  <cp:lastModifiedBy>Majd Yehya</cp:lastModifiedBy>
  <cp:revision>53</cp:revision>
  <dcterms:created xsi:type="dcterms:W3CDTF">2021-03-04T13:34:00Z</dcterms:created>
  <dcterms:modified xsi:type="dcterms:W3CDTF">2024-09-06T06:20:00Z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0x01010093A2267628AADE4E892CCB7FC01783C7</vt:lpwstr>
  </property>
  <property fmtid="{D5CDD505-2E9C-101B-9397-08002B2CF9AE}" pid="3" name="MediaServiceImageTags">
    <vt:lpwstr/>
  </property>
</Properties>
</file>