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056C05E5" w:rsidR="00066828" w:rsidRPr="00DB0A2D" w:rsidRDefault="00066828" w:rsidP="00FC579D">
      <w:pPr>
        <w:jc w:val="center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</w:p>
    <w:p w14:paraId="229D167F" w14:textId="574A0C49" w:rsidR="00016677" w:rsidRPr="00DB0A2D" w:rsidRDefault="007C7350" w:rsidP="00557E17">
      <w:pPr>
        <w:pStyle w:val="CommentText"/>
        <w:jc w:val="both"/>
        <w:rPr>
          <w:bCs/>
          <w:sz w:val="24"/>
          <w:szCs w:val="24"/>
          <w:u w:val="single"/>
        </w:rPr>
      </w:pPr>
      <w:r w:rsidRPr="00DB0A2D">
        <w:rPr>
          <w:b/>
          <w:bCs/>
          <w:sz w:val="24"/>
          <w:szCs w:val="24"/>
          <w:u w:val="single"/>
        </w:rPr>
        <w:t xml:space="preserve">Tender </w:t>
      </w:r>
      <w:r w:rsidR="00016677" w:rsidRPr="00DB0A2D">
        <w:rPr>
          <w:b/>
          <w:bCs/>
          <w:sz w:val="24"/>
          <w:szCs w:val="24"/>
          <w:u w:val="single"/>
        </w:rPr>
        <w:t>Ref</w:t>
      </w:r>
      <w:r w:rsidRPr="00DB0A2D">
        <w:rPr>
          <w:b/>
          <w:bCs/>
          <w:sz w:val="24"/>
          <w:szCs w:val="24"/>
          <w:u w:val="single"/>
        </w:rPr>
        <w:t>:</w:t>
      </w:r>
      <w:r w:rsidR="00016677" w:rsidRPr="00DB0A2D">
        <w:rPr>
          <w:b/>
          <w:bCs/>
          <w:sz w:val="24"/>
          <w:szCs w:val="24"/>
          <w:u w:val="single"/>
        </w:rPr>
        <w:t xml:space="preserve"> </w:t>
      </w:r>
      <w:r w:rsidR="00557E17">
        <w:rPr>
          <w:b/>
          <w:bCs/>
          <w:sz w:val="24"/>
          <w:szCs w:val="24"/>
          <w:u w:val="single"/>
        </w:rPr>
        <w:t>AUG</w:t>
      </w:r>
      <w:r w:rsidR="001061D4">
        <w:rPr>
          <w:b/>
          <w:bCs/>
          <w:sz w:val="24"/>
          <w:szCs w:val="24"/>
          <w:u w:val="single"/>
        </w:rPr>
        <w:t>-2</w:t>
      </w:r>
      <w:r w:rsidR="00D32E0F">
        <w:rPr>
          <w:b/>
          <w:bCs/>
          <w:sz w:val="24"/>
          <w:szCs w:val="24"/>
          <w:u w:val="single"/>
        </w:rPr>
        <w:t>4</w:t>
      </w:r>
      <w:r w:rsidR="001061D4">
        <w:rPr>
          <w:b/>
          <w:bCs/>
          <w:sz w:val="24"/>
          <w:szCs w:val="24"/>
          <w:u w:val="single"/>
        </w:rPr>
        <w:t>-1</w:t>
      </w:r>
      <w:r w:rsidR="00D32E0F">
        <w:rPr>
          <w:b/>
          <w:bCs/>
          <w:sz w:val="24"/>
          <w:szCs w:val="24"/>
          <w:u w:val="single"/>
        </w:rPr>
        <w:t>3</w:t>
      </w:r>
      <w:r w:rsidR="00557E17">
        <w:rPr>
          <w:b/>
          <w:bCs/>
          <w:sz w:val="24"/>
          <w:szCs w:val="24"/>
          <w:u w:val="single"/>
        </w:rPr>
        <w:t>5</w:t>
      </w:r>
    </w:p>
    <w:p w14:paraId="1F4E35D2" w14:textId="77777777" w:rsidR="005E5E2F" w:rsidRDefault="005E5E2F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3B0A184" w14:textId="080412B4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4FF1FF6" w14:textId="1A34E945" w:rsidR="00631C35" w:rsidRPr="00715CA5" w:rsidRDefault="00066828" w:rsidP="00377AF2">
      <w:pPr>
        <w:pStyle w:val="BodyText"/>
        <w:tabs>
          <w:tab w:val="left" w:pos="679"/>
        </w:tabs>
        <w:spacing w:before="3"/>
        <w:ind w:left="0" w:right="-18"/>
        <w:rPr>
          <w:b/>
          <w:sz w:val="24"/>
          <w:szCs w:val="24"/>
          <w:u w:val="single"/>
        </w:rPr>
      </w:pPr>
      <w:r w:rsidRPr="00715CA5">
        <w:rPr>
          <w:b/>
          <w:sz w:val="24"/>
          <w:szCs w:val="24"/>
          <w:lang w:val="en-GB"/>
        </w:rPr>
        <w:t xml:space="preserve">SUBJECT: </w:t>
      </w:r>
      <w:r w:rsidR="001061D4">
        <w:rPr>
          <w:b/>
          <w:sz w:val="24"/>
          <w:szCs w:val="24"/>
          <w:lang w:val="en-GB"/>
        </w:rPr>
        <w:tab/>
      </w:r>
      <w:r w:rsidRPr="00715CA5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557E17">
        <w:rPr>
          <w:b/>
          <w:sz w:val="24"/>
          <w:szCs w:val="24"/>
          <w:u w:val="single"/>
        </w:rPr>
        <w:t xml:space="preserve">INSTALLATION OF SOLAR </w:t>
      </w:r>
      <w:r w:rsidR="00557E17" w:rsidRPr="00557E17">
        <w:rPr>
          <w:b/>
          <w:sz w:val="24"/>
          <w:szCs w:val="24"/>
        </w:rPr>
        <w:tab/>
      </w:r>
      <w:r w:rsidR="00557E17" w:rsidRPr="00557E17">
        <w:rPr>
          <w:b/>
          <w:sz w:val="24"/>
          <w:szCs w:val="24"/>
        </w:rPr>
        <w:tab/>
      </w:r>
      <w:r w:rsidR="00557E17" w:rsidRPr="00557E17">
        <w:rPr>
          <w:b/>
          <w:sz w:val="24"/>
          <w:szCs w:val="24"/>
        </w:rPr>
        <w:tab/>
      </w:r>
      <w:r w:rsidR="00557E17" w:rsidRPr="00557E17">
        <w:rPr>
          <w:b/>
          <w:sz w:val="24"/>
          <w:szCs w:val="24"/>
        </w:rPr>
        <w:tab/>
      </w:r>
      <w:r w:rsidR="00557E17">
        <w:rPr>
          <w:b/>
          <w:sz w:val="24"/>
          <w:szCs w:val="24"/>
          <w:u w:val="single"/>
        </w:rPr>
        <w:t>SYSTEM</w:t>
      </w:r>
      <w:r w:rsidR="00070913">
        <w:rPr>
          <w:b/>
          <w:sz w:val="24"/>
          <w:szCs w:val="24"/>
          <w:u w:val="single"/>
        </w:rPr>
        <w:t>,</w:t>
      </w:r>
      <w:r w:rsidR="00D32E0F">
        <w:rPr>
          <w:b/>
          <w:sz w:val="24"/>
          <w:szCs w:val="24"/>
          <w:u w:val="single"/>
        </w:rPr>
        <w:t xml:space="preserve"> CONSTRUCTION/REHAB OF LATRINES</w:t>
      </w:r>
      <w:r w:rsidR="00377AF2">
        <w:rPr>
          <w:b/>
          <w:sz w:val="24"/>
          <w:szCs w:val="24"/>
          <w:u w:val="single"/>
        </w:rPr>
        <w:t xml:space="preserve"> &amp;</w:t>
      </w:r>
      <w:r w:rsidR="00B16A7C">
        <w:rPr>
          <w:b/>
          <w:sz w:val="24"/>
          <w:szCs w:val="24"/>
          <w:u w:val="single"/>
        </w:rPr>
        <w:t>,</w:t>
      </w:r>
      <w:r w:rsidR="00070913">
        <w:rPr>
          <w:b/>
          <w:sz w:val="24"/>
          <w:szCs w:val="24"/>
          <w:u w:val="single"/>
        </w:rPr>
        <w:t xml:space="preserve"> </w:t>
      </w:r>
      <w:r w:rsidR="00070913">
        <w:rPr>
          <w:b/>
          <w:sz w:val="24"/>
          <w:szCs w:val="24"/>
        </w:rPr>
        <w:tab/>
      </w:r>
      <w:r w:rsidR="00070913">
        <w:rPr>
          <w:b/>
          <w:sz w:val="24"/>
          <w:szCs w:val="24"/>
        </w:rPr>
        <w:tab/>
      </w:r>
      <w:r w:rsidR="00070913">
        <w:rPr>
          <w:b/>
          <w:sz w:val="24"/>
          <w:szCs w:val="24"/>
        </w:rPr>
        <w:tab/>
      </w:r>
      <w:r w:rsidR="00557E17">
        <w:rPr>
          <w:b/>
          <w:sz w:val="24"/>
          <w:szCs w:val="24"/>
        </w:rPr>
        <w:tab/>
      </w:r>
      <w:r w:rsidR="00070913">
        <w:rPr>
          <w:b/>
          <w:sz w:val="24"/>
          <w:szCs w:val="24"/>
        </w:rPr>
        <w:tab/>
      </w:r>
      <w:r w:rsidR="00070913">
        <w:rPr>
          <w:b/>
          <w:sz w:val="24"/>
          <w:szCs w:val="24"/>
          <w:u w:val="single"/>
        </w:rPr>
        <w:t>INSTALLATION OF HAND PUMPS</w:t>
      </w:r>
      <w:r w:rsidR="00B16A7C">
        <w:rPr>
          <w:b/>
          <w:sz w:val="24"/>
          <w:szCs w:val="24"/>
          <w:u w:val="single"/>
        </w:rPr>
        <w:t xml:space="preserve"> </w:t>
      </w:r>
    </w:p>
    <w:p w14:paraId="37D2A63F" w14:textId="520E2DC8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7AC488E0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070913">
        <w:rPr>
          <w:b/>
          <w:sz w:val="24"/>
          <w:szCs w:val="24"/>
          <w:lang w:val="en-GB"/>
        </w:rPr>
        <w:t>a, 5b, 5c</w:t>
      </w:r>
      <w:r w:rsidR="00D11E80">
        <w:rPr>
          <w:b/>
          <w:sz w:val="24"/>
          <w:szCs w:val="24"/>
          <w:lang w:val="en-GB"/>
        </w:rPr>
        <w:t>, 5d</w:t>
      </w:r>
      <w:bookmarkStart w:id="0" w:name="_GoBack"/>
      <w:bookmarkEnd w:id="0"/>
      <w:r w:rsidR="005E5E2F">
        <w:rPr>
          <w:b/>
          <w:sz w:val="24"/>
          <w:szCs w:val="24"/>
          <w:lang w:val="en-GB"/>
        </w:rPr>
        <w:t>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30B7EAAD" w14:textId="459A114D" w:rsidR="00557E17" w:rsidRDefault="00557E17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Design &amp; BOQs (Separate Folder)</w:t>
      </w:r>
    </w:p>
    <w:p w14:paraId="7DEF90CD" w14:textId="73A23428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Anti-Fraud Policy (See separate </w:t>
      </w:r>
      <w:r w:rsidR="00A40AC0">
        <w:rPr>
          <w:b/>
          <w:sz w:val="24"/>
          <w:szCs w:val="24"/>
          <w:lang w:val="en-GB"/>
        </w:rPr>
        <w:t>PDF File</w:t>
      </w:r>
      <w:r w:rsidRPr="005153B6">
        <w:rPr>
          <w:b/>
          <w:sz w:val="24"/>
          <w:szCs w:val="24"/>
          <w:lang w:val="en-GB"/>
        </w:rPr>
        <w:t xml:space="preserve">) </w:t>
      </w:r>
    </w:p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53F2DAE7" w14:textId="61D72FA2" w:rsidR="00AF688A" w:rsidRDefault="00E70FE6" w:rsidP="004450D3">
      <w:pPr>
        <w:jc w:val="both"/>
        <w:rPr>
          <w:sz w:val="24"/>
          <w:szCs w:val="24"/>
          <w:lang w:val="en-GB"/>
        </w:rPr>
      </w:pPr>
      <w:r w:rsidRPr="00E70FE6">
        <w:rPr>
          <w:sz w:val="24"/>
          <w:szCs w:val="24"/>
          <w:lang w:val="en-GB"/>
        </w:rPr>
        <w:t xml:space="preserve">We look forward to receiving your tender on or before </w:t>
      </w:r>
      <w:r w:rsidR="009A0EE5" w:rsidRPr="004450D3">
        <w:rPr>
          <w:b/>
          <w:bCs/>
          <w:sz w:val="24"/>
          <w:szCs w:val="24"/>
          <w:lang w:val="en-GB"/>
        </w:rPr>
        <w:t>1</w:t>
      </w:r>
      <w:r w:rsidR="009C0AC9">
        <w:rPr>
          <w:b/>
          <w:bCs/>
          <w:sz w:val="24"/>
          <w:szCs w:val="24"/>
          <w:lang w:val="en-GB"/>
        </w:rPr>
        <w:t>50</w:t>
      </w:r>
      <w:r w:rsidR="009A0EE5" w:rsidRPr="004450D3">
        <w:rPr>
          <w:b/>
          <w:bCs/>
          <w:sz w:val="24"/>
          <w:szCs w:val="24"/>
          <w:lang w:val="en-GB"/>
        </w:rPr>
        <w:t>0 Hrs (GMT</w:t>
      </w:r>
      <w:r w:rsidR="009C0AC9">
        <w:rPr>
          <w:b/>
          <w:bCs/>
          <w:sz w:val="24"/>
          <w:szCs w:val="24"/>
          <w:lang w:val="en-GB"/>
        </w:rPr>
        <w:t xml:space="preserve"> +5</w:t>
      </w:r>
      <w:r w:rsidR="009A0EE5" w:rsidRPr="004450D3">
        <w:rPr>
          <w:b/>
          <w:bCs/>
          <w:sz w:val="24"/>
          <w:szCs w:val="24"/>
          <w:lang w:val="en-GB"/>
        </w:rPr>
        <w:t>)</w:t>
      </w:r>
      <w:r w:rsidR="007D09FC" w:rsidRPr="004450D3">
        <w:rPr>
          <w:b/>
          <w:bCs/>
          <w:sz w:val="24"/>
          <w:szCs w:val="24"/>
          <w:lang w:val="en-GB"/>
        </w:rPr>
        <w:t xml:space="preserve"> </w:t>
      </w:r>
      <w:r w:rsidRPr="004450D3">
        <w:rPr>
          <w:b/>
          <w:bCs/>
          <w:sz w:val="24"/>
          <w:szCs w:val="24"/>
          <w:lang w:val="en-GB"/>
        </w:rPr>
        <w:t xml:space="preserve">on </w:t>
      </w:r>
      <w:r w:rsidR="009C0AC9">
        <w:rPr>
          <w:b/>
          <w:bCs/>
          <w:sz w:val="24"/>
          <w:szCs w:val="24"/>
          <w:lang w:val="en-GB"/>
        </w:rPr>
        <w:t>October</w:t>
      </w:r>
      <w:r w:rsidR="004450D3" w:rsidRPr="004450D3">
        <w:rPr>
          <w:b/>
          <w:bCs/>
          <w:sz w:val="24"/>
          <w:szCs w:val="24"/>
          <w:lang w:val="en-GB"/>
        </w:rPr>
        <w:t xml:space="preserve"> </w:t>
      </w:r>
      <w:r w:rsidR="009C0AC9">
        <w:rPr>
          <w:b/>
          <w:bCs/>
          <w:sz w:val="24"/>
          <w:szCs w:val="24"/>
          <w:lang w:val="en-GB"/>
        </w:rPr>
        <w:t>04</w:t>
      </w:r>
      <w:r w:rsidR="00D32E0F" w:rsidRPr="004450D3">
        <w:rPr>
          <w:b/>
          <w:bCs/>
          <w:sz w:val="24"/>
          <w:szCs w:val="24"/>
          <w:lang w:val="en-GB"/>
        </w:rPr>
        <w:t>, 2024</w:t>
      </w:r>
      <w:r w:rsidRPr="00E70FE6">
        <w:rPr>
          <w:sz w:val="24"/>
          <w:szCs w:val="24"/>
          <w:lang w:val="en-GB"/>
        </w:rPr>
        <w:t xml:space="preserve"> at the address specified in the tender dossier.  </w:t>
      </w:r>
    </w:p>
    <w:p w14:paraId="4E5E8CF1" w14:textId="77777777" w:rsidR="00E70FE6" w:rsidRPr="001D715F" w:rsidRDefault="00E70FE6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60632EF5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39C0DD9F" w:rsidR="00066828" w:rsidRDefault="00E70FE6" w:rsidP="00557E17">
      <w:pPr>
        <w:jc w:val="both"/>
        <w:rPr>
          <w:sz w:val="24"/>
          <w:szCs w:val="24"/>
        </w:rPr>
      </w:pPr>
      <w:r w:rsidRPr="00E70FE6">
        <w:rPr>
          <w:rFonts w:cstheme="minorBidi"/>
          <w:sz w:val="24"/>
          <w:szCs w:val="24"/>
        </w:rPr>
        <w:t xml:space="preserve">Offers must be submitted </w:t>
      </w:r>
      <w:r w:rsidR="000420F0">
        <w:rPr>
          <w:rFonts w:cstheme="minorBidi"/>
          <w:sz w:val="24"/>
          <w:szCs w:val="24"/>
        </w:rPr>
        <w:t>through</w:t>
      </w:r>
      <w:r w:rsidR="002C1A15">
        <w:rPr>
          <w:rFonts w:cstheme="minorBidi"/>
          <w:sz w:val="24"/>
          <w:szCs w:val="24"/>
        </w:rPr>
        <w:t xml:space="preserve"> Sealed </w:t>
      </w:r>
      <w:r w:rsidR="00051D9E">
        <w:rPr>
          <w:rFonts w:cstheme="minorBidi"/>
          <w:sz w:val="24"/>
          <w:szCs w:val="24"/>
        </w:rPr>
        <w:t>envelopes</w:t>
      </w:r>
      <w:r w:rsidRPr="00E70FE6">
        <w:rPr>
          <w:rFonts w:cstheme="minorBidi"/>
          <w:sz w:val="24"/>
          <w:szCs w:val="24"/>
        </w:rPr>
        <w:t xml:space="preserve">, marked as </w:t>
      </w:r>
      <w:r w:rsidR="003D6FD6">
        <w:rPr>
          <w:rFonts w:cstheme="minorBidi"/>
          <w:b/>
        </w:rPr>
        <w:t>“</w:t>
      </w:r>
      <w:r w:rsidR="00557E17">
        <w:rPr>
          <w:b/>
          <w:bCs/>
          <w:sz w:val="24"/>
          <w:szCs w:val="24"/>
          <w:u w:val="single"/>
        </w:rPr>
        <w:t>AUG</w:t>
      </w:r>
      <w:r w:rsidR="001061D4">
        <w:rPr>
          <w:b/>
          <w:bCs/>
          <w:sz w:val="24"/>
          <w:szCs w:val="24"/>
          <w:u w:val="single"/>
        </w:rPr>
        <w:t>-2</w:t>
      </w:r>
      <w:r w:rsidR="00D32E0F">
        <w:rPr>
          <w:b/>
          <w:bCs/>
          <w:sz w:val="24"/>
          <w:szCs w:val="24"/>
          <w:u w:val="single"/>
        </w:rPr>
        <w:t>4</w:t>
      </w:r>
      <w:r w:rsidR="001061D4">
        <w:rPr>
          <w:b/>
          <w:bCs/>
          <w:sz w:val="24"/>
          <w:szCs w:val="24"/>
          <w:u w:val="single"/>
        </w:rPr>
        <w:t>-1</w:t>
      </w:r>
      <w:r w:rsidR="00D32E0F">
        <w:rPr>
          <w:b/>
          <w:bCs/>
          <w:sz w:val="24"/>
          <w:szCs w:val="24"/>
          <w:u w:val="single"/>
        </w:rPr>
        <w:t>3</w:t>
      </w:r>
      <w:r w:rsidR="00557E17">
        <w:rPr>
          <w:b/>
          <w:bCs/>
          <w:sz w:val="24"/>
          <w:szCs w:val="24"/>
          <w:u w:val="single"/>
        </w:rPr>
        <w:t>5</w:t>
      </w:r>
      <w:r w:rsidRPr="00220CFB">
        <w:rPr>
          <w:rFonts w:cstheme="minorBidi"/>
          <w:b/>
        </w:rPr>
        <w:t>”</w:t>
      </w:r>
      <w:r w:rsidRPr="00E70FE6">
        <w:rPr>
          <w:rFonts w:cstheme="minorBidi"/>
          <w:sz w:val="24"/>
          <w:szCs w:val="24"/>
        </w:rPr>
        <w:t xml:space="preserve"> on the </w:t>
      </w:r>
      <w:r w:rsidR="000420F0">
        <w:rPr>
          <w:rFonts w:cstheme="minorBidi"/>
          <w:sz w:val="24"/>
          <w:szCs w:val="24"/>
        </w:rPr>
        <w:t>subject line</w:t>
      </w:r>
      <w:r w:rsidRPr="00E70FE6">
        <w:rPr>
          <w:rFonts w:cstheme="minorBidi"/>
          <w:sz w:val="24"/>
          <w:szCs w:val="24"/>
        </w:rPr>
        <w:t xml:space="preserve"> for identification purposes.  </w:t>
      </w:r>
      <w:r w:rsidR="00C76CE1" w:rsidRPr="002C7B10">
        <w:rPr>
          <w:sz w:val="24"/>
          <w:szCs w:val="24"/>
        </w:rPr>
        <w:t xml:space="preserve">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456C8138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6EA62811" w14:textId="775C1580" w:rsidR="00517730" w:rsidRDefault="00517730" w:rsidP="00C707C9">
      <w:pPr>
        <w:jc w:val="both"/>
        <w:rPr>
          <w:b/>
          <w:sz w:val="24"/>
          <w:szCs w:val="24"/>
          <w:lang w:val="en-GB"/>
        </w:rPr>
      </w:pPr>
    </w:p>
    <w:p w14:paraId="6DFB2144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Procurement Department</w:t>
      </w:r>
    </w:p>
    <w:p w14:paraId="56382B82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Concern Worldwide</w:t>
      </w:r>
    </w:p>
    <w:p w14:paraId="43E9F32B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Pakistan.tenders@concern.net</w:t>
      </w:r>
    </w:p>
    <w:sectPr w:rsidR="00AF688A" w:rsidRPr="00AF688A" w:rsidSect="00846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7A99F" w14:textId="77777777" w:rsidR="006841DB" w:rsidRDefault="006841DB">
      <w:r>
        <w:separator/>
      </w:r>
    </w:p>
  </w:endnote>
  <w:endnote w:type="continuationSeparator" w:id="0">
    <w:p w14:paraId="42F78A84" w14:textId="77777777" w:rsidR="006841DB" w:rsidRDefault="0068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283D" w14:textId="77777777" w:rsidR="00F0776B" w:rsidRDefault="00F0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3966" w14:textId="77777777" w:rsidR="00F0776B" w:rsidRDefault="00F07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57AF" w14:textId="77777777" w:rsidR="00F0776B" w:rsidRDefault="00F0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069B5" w14:textId="77777777" w:rsidR="006841DB" w:rsidRDefault="006841DB">
      <w:r>
        <w:separator/>
      </w:r>
    </w:p>
  </w:footnote>
  <w:footnote w:type="continuationSeparator" w:id="0">
    <w:p w14:paraId="110B45E1" w14:textId="77777777" w:rsidR="006841DB" w:rsidRDefault="00684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F90F" w14:textId="77777777" w:rsidR="00F0776B" w:rsidRDefault="00F0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6CCC" w14:textId="77777777" w:rsidR="00F0776B" w:rsidRDefault="00F07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91AB" w14:textId="77777777" w:rsidR="00F0776B" w:rsidRDefault="00F07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3648EC"/>
    <w:multiLevelType w:val="hybridMultilevel"/>
    <w:tmpl w:val="20641932"/>
    <w:lvl w:ilvl="0" w:tplc="F8D0E16C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2157"/>
    <w:rsid w:val="00016677"/>
    <w:rsid w:val="00022C83"/>
    <w:rsid w:val="000261B0"/>
    <w:rsid w:val="00027CE4"/>
    <w:rsid w:val="00031439"/>
    <w:rsid w:val="00032B20"/>
    <w:rsid w:val="000420F0"/>
    <w:rsid w:val="00047DBD"/>
    <w:rsid w:val="000501E2"/>
    <w:rsid w:val="00051D9E"/>
    <w:rsid w:val="0005377F"/>
    <w:rsid w:val="000667EA"/>
    <w:rsid w:val="00066828"/>
    <w:rsid w:val="00070913"/>
    <w:rsid w:val="000840D3"/>
    <w:rsid w:val="000938D0"/>
    <w:rsid w:val="000945A4"/>
    <w:rsid w:val="000B09B6"/>
    <w:rsid w:val="000B10F4"/>
    <w:rsid w:val="000B3F06"/>
    <w:rsid w:val="000B6CA1"/>
    <w:rsid w:val="000C4BA0"/>
    <w:rsid w:val="000C5466"/>
    <w:rsid w:val="000C71D9"/>
    <w:rsid w:val="000D506C"/>
    <w:rsid w:val="000F1DC4"/>
    <w:rsid w:val="000F5BD6"/>
    <w:rsid w:val="000F5E43"/>
    <w:rsid w:val="001061D4"/>
    <w:rsid w:val="00125A70"/>
    <w:rsid w:val="001310B9"/>
    <w:rsid w:val="0013199A"/>
    <w:rsid w:val="00137137"/>
    <w:rsid w:val="00172613"/>
    <w:rsid w:val="001904DF"/>
    <w:rsid w:val="00190BA4"/>
    <w:rsid w:val="00191A76"/>
    <w:rsid w:val="001A18D3"/>
    <w:rsid w:val="001A2F0D"/>
    <w:rsid w:val="001C3464"/>
    <w:rsid w:val="001D3467"/>
    <w:rsid w:val="001D715F"/>
    <w:rsid w:val="001E1C07"/>
    <w:rsid w:val="001E5838"/>
    <w:rsid w:val="001E6DB4"/>
    <w:rsid w:val="001E6FD6"/>
    <w:rsid w:val="001E7AA5"/>
    <w:rsid w:val="001F62B5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C1A15"/>
    <w:rsid w:val="002E2406"/>
    <w:rsid w:val="002E4907"/>
    <w:rsid w:val="00301A11"/>
    <w:rsid w:val="00301CD5"/>
    <w:rsid w:val="00301F73"/>
    <w:rsid w:val="00304949"/>
    <w:rsid w:val="00314362"/>
    <w:rsid w:val="00324FFB"/>
    <w:rsid w:val="00326CFE"/>
    <w:rsid w:val="00355447"/>
    <w:rsid w:val="00365C08"/>
    <w:rsid w:val="00375A06"/>
    <w:rsid w:val="00377AF2"/>
    <w:rsid w:val="003955A7"/>
    <w:rsid w:val="003A2BFB"/>
    <w:rsid w:val="003A4881"/>
    <w:rsid w:val="003A79F8"/>
    <w:rsid w:val="003B70DB"/>
    <w:rsid w:val="003C2C18"/>
    <w:rsid w:val="003D671C"/>
    <w:rsid w:val="003D6FD6"/>
    <w:rsid w:val="003E0D8F"/>
    <w:rsid w:val="003E4F16"/>
    <w:rsid w:val="003F4959"/>
    <w:rsid w:val="00407245"/>
    <w:rsid w:val="0042542D"/>
    <w:rsid w:val="004304DC"/>
    <w:rsid w:val="004450D3"/>
    <w:rsid w:val="00465BDF"/>
    <w:rsid w:val="004677F6"/>
    <w:rsid w:val="00484722"/>
    <w:rsid w:val="0049768E"/>
    <w:rsid w:val="004976B5"/>
    <w:rsid w:val="004A10AC"/>
    <w:rsid w:val="004F2A53"/>
    <w:rsid w:val="004F5F53"/>
    <w:rsid w:val="00502C7E"/>
    <w:rsid w:val="005153B6"/>
    <w:rsid w:val="00517730"/>
    <w:rsid w:val="005245B6"/>
    <w:rsid w:val="00530F4C"/>
    <w:rsid w:val="00543A96"/>
    <w:rsid w:val="00550FE9"/>
    <w:rsid w:val="0055321A"/>
    <w:rsid w:val="0055654B"/>
    <w:rsid w:val="00557E17"/>
    <w:rsid w:val="00561639"/>
    <w:rsid w:val="00573464"/>
    <w:rsid w:val="005821F2"/>
    <w:rsid w:val="00582A0E"/>
    <w:rsid w:val="00585625"/>
    <w:rsid w:val="005C2A09"/>
    <w:rsid w:val="005C5596"/>
    <w:rsid w:val="005E5E2F"/>
    <w:rsid w:val="005F3F63"/>
    <w:rsid w:val="00601036"/>
    <w:rsid w:val="00617322"/>
    <w:rsid w:val="00626046"/>
    <w:rsid w:val="00631C35"/>
    <w:rsid w:val="00635B8C"/>
    <w:rsid w:val="006841DB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5CA5"/>
    <w:rsid w:val="0071755C"/>
    <w:rsid w:val="0073437E"/>
    <w:rsid w:val="0074177E"/>
    <w:rsid w:val="00742583"/>
    <w:rsid w:val="007456F3"/>
    <w:rsid w:val="00780F76"/>
    <w:rsid w:val="00781371"/>
    <w:rsid w:val="00785B3D"/>
    <w:rsid w:val="00787B35"/>
    <w:rsid w:val="007A0AE1"/>
    <w:rsid w:val="007B6B86"/>
    <w:rsid w:val="007C7350"/>
    <w:rsid w:val="007D09FC"/>
    <w:rsid w:val="007F39A5"/>
    <w:rsid w:val="008063E8"/>
    <w:rsid w:val="00806A93"/>
    <w:rsid w:val="00811DB3"/>
    <w:rsid w:val="008231B9"/>
    <w:rsid w:val="008307E2"/>
    <w:rsid w:val="008451F7"/>
    <w:rsid w:val="0084641B"/>
    <w:rsid w:val="00857303"/>
    <w:rsid w:val="00871CD7"/>
    <w:rsid w:val="0087623F"/>
    <w:rsid w:val="00883512"/>
    <w:rsid w:val="008A47A2"/>
    <w:rsid w:val="008B35C9"/>
    <w:rsid w:val="008B7233"/>
    <w:rsid w:val="008C0A4B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76BD8"/>
    <w:rsid w:val="009961C0"/>
    <w:rsid w:val="009A0EE5"/>
    <w:rsid w:val="009C0AC9"/>
    <w:rsid w:val="009C4CCE"/>
    <w:rsid w:val="009C5393"/>
    <w:rsid w:val="009C6AAE"/>
    <w:rsid w:val="009E1BD1"/>
    <w:rsid w:val="009E3D2F"/>
    <w:rsid w:val="009E3DB9"/>
    <w:rsid w:val="009E49A9"/>
    <w:rsid w:val="009F62B0"/>
    <w:rsid w:val="00A0340A"/>
    <w:rsid w:val="00A040E5"/>
    <w:rsid w:val="00A0523D"/>
    <w:rsid w:val="00A378F7"/>
    <w:rsid w:val="00A40AC0"/>
    <w:rsid w:val="00A4505B"/>
    <w:rsid w:val="00A55046"/>
    <w:rsid w:val="00A55888"/>
    <w:rsid w:val="00A720B0"/>
    <w:rsid w:val="00AB6230"/>
    <w:rsid w:val="00AE0FFB"/>
    <w:rsid w:val="00AE4FC9"/>
    <w:rsid w:val="00AF688A"/>
    <w:rsid w:val="00AF6D9E"/>
    <w:rsid w:val="00B0358F"/>
    <w:rsid w:val="00B16A7C"/>
    <w:rsid w:val="00B2504B"/>
    <w:rsid w:val="00B4735E"/>
    <w:rsid w:val="00B50624"/>
    <w:rsid w:val="00B63F29"/>
    <w:rsid w:val="00B83A0B"/>
    <w:rsid w:val="00BB18C1"/>
    <w:rsid w:val="00BE575D"/>
    <w:rsid w:val="00BE6002"/>
    <w:rsid w:val="00C04264"/>
    <w:rsid w:val="00C06DCB"/>
    <w:rsid w:val="00C321AA"/>
    <w:rsid w:val="00C35409"/>
    <w:rsid w:val="00C551C2"/>
    <w:rsid w:val="00C62537"/>
    <w:rsid w:val="00C707C9"/>
    <w:rsid w:val="00C7554B"/>
    <w:rsid w:val="00C76CE1"/>
    <w:rsid w:val="00C92CD1"/>
    <w:rsid w:val="00CA3C7B"/>
    <w:rsid w:val="00CB0A8A"/>
    <w:rsid w:val="00CB5881"/>
    <w:rsid w:val="00CC41DF"/>
    <w:rsid w:val="00CC574E"/>
    <w:rsid w:val="00CD3BEC"/>
    <w:rsid w:val="00CD4294"/>
    <w:rsid w:val="00CF051A"/>
    <w:rsid w:val="00CF21F3"/>
    <w:rsid w:val="00D00CD4"/>
    <w:rsid w:val="00D11E80"/>
    <w:rsid w:val="00D14946"/>
    <w:rsid w:val="00D15E67"/>
    <w:rsid w:val="00D30AFA"/>
    <w:rsid w:val="00D32E0F"/>
    <w:rsid w:val="00D4320E"/>
    <w:rsid w:val="00D43C52"/>
    <w:rsid w:val="00D64F8F"/>
    <w:rsid w:val="00D7162B"/>
    <w:rsid w:val="00D80BF3"/>
    <w:rsid w:val="00D93CD5"/>
    <w:rsid w:val="00D96F20"/>
    <w:rsid w:val="00D97802"/>
    <w:rsid w:val="00DB0A2D"/>
    <w:rsid w:val="00DB453B"/>
    <w:rsid w:val="00DB717F"/>
    <w:rsid w:val="00DC7BDC"/>
    <w:rsid w:val="00DD3490"/>
    <w:rsid w:val="00DD3D15"/>
    <w:rsid w:val="00DF75A6"/>
    <w:rsid w:val="00E317B6"/>
    <w:rsid w:val="00E41298"/>
    <w:rsid w:val="00E45736"/>
    <w:rsid w:val="00E62A39"/>
    <w:rsid w:val="00E674F5"/>
    <w:rsid w:val="00E70FE6"/>
    <w:rsid w:val="00EC7980"/>
    <w:rsid w:val="00ED73AE"/>
    <w:rsid w:val="00EE20E9"/>
    <w:rsid w:val="00EE766E"/>
    <w:rsid w:val="00F0776B"/>
    <w:rsid w:val="00F079F2"/>
    <w:rsid w:val="00F15403"/>
    <w:rsid w:val="00F24E3B"/>
    <w:rsid w:val="00F32990"/>
    <w:rsid w:val="00F348A0"/>
    <w:rsid w:val="00F45022"/>
    <w:rsid w:val="00F51ABE"/>
    <w:rsid w:val="00FA0D2E"/>
    <w:rsid w:val="00FB0073"/>
    <w:rsid w:val="00FC579D"/>
    <w:rsid w:val="00FE3B5C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basedOn w:val="DefaultParagraphFont"/>
    <w:unhideWhenUsed/>
    <w:rsid w:val="0051773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31C35"/>
    <w:pPr>
      <w:widowControl w:val="0"/>
      <w:ind w:left="679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31C35"/>
    <w:rPr>
      <w:rFonts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Sabir</cp:lastModifiedBy>
  <cp:revision>39</cp:revision>
  <dcterms:created xsi:type="dcterms:W3CDTF">2020-12-17T16:00:00Z</dcterms:created>
  <dcterms:modified xsi:type="dcterms:W3CDTF">2024-09-02T16:21:00Z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e9bff0edccf839ffa984477fa8e64494699a78d908fbe65629ef89e7ff12e584</vt:lpwstr>
  </property>
</Properties>
</file>