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455BE" w14:textId="77777777" w:rsidR="000A1C1C" w:rsidRPr="00CF5FD7" w:rsidRDefault="000A1C1C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</w:p>
    <w:p w14:paraId="0ADA3451" w14:textId="186CA878" w:rsidR="003630A4" w:rsidRPr="00CF5FD7" w:rsidRDefault="00775F07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Doc 5</w:t>
      </w:r>
      <w:r w:rsidR="00F119A6">
        <w:rPr>
          <w:rFonts w:asciiTheme="minorHAnsi" w:hAnsiTheme="minorHAnsi" w:cstheme="minorHAnsi"/>
          <w:sz w:val="22"/>
          <w:szCs w:val="22"/>
        </w:rPr>
        <w:t>a</w:t>
      </w:r>
      <w:r w:rsidRPr="00CF5FD7">
        <w:rPr>
          <w:rFonts w:asciiTheme="minorHAnsi" w:hAnsiTheme="minorHAnsi" w:cstheme="minorHAnsi"/>
          <w:sz w:val="22"/>
          <w:szCs w:val="22"/>
        </w:rPr>
        <w:t xml:space="preserve">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F5FD7">
        <w:rPr>
          <w:rFonts w:asciiTheme="minorHAnsi" w:hAnsiTheme="minorHAnsi" w:cstheme="minorHAnsi"/>
          <w:bCs/>
          <w:sz w:val="22"/>
          <w:szCs w:val="22"/>
          <w:u w:val="single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67614E78" w:rsidR="00700C59" w:rsidRPr="00CF5FD7" w:rsidRDefault="001076D6" w:rsidP="00EA4640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EA464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AUG</w:t>
      </w:r>
      <w:r w:rsidR="00674C2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-2</w:t>
      </w:r>
      <w:r w:rsidR="00FA261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4</w:t>
      </w:r>
      <w:r w:rsidR="0062226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</w:t>
      </w:r>
      <w:r w:rsidR="00FA261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3</w:t>
      </w:r>
      <w:r w:rsidR="00EA464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5</w:t>
      </w:r>
      <w:r w:rsidR="0018282F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47F5F5C5" w14:textId="3A3C8649" w:rsidR="00820B90" w:rsidRPr="00674C28" w:rsidRDefault="00700C59" w:rsidP="00EA4640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282F">
        <w:rPr>
          <w:rFonts w:asciiTheme="minorHAnsi" w:hAnsiTheme="minorHAnsi" w:cstheme="minorHAnsi"/>
          <w:b w:val="0"/>
          <w:sz w:val="22"/>
          <w:szCs w:val="22"/>
        </w:rPr>
        <w:t>Project area</w:t>
      </w:r>
      <w:r w:rsidR="00B933D4">
        <w:rPr>
          <w:rFonts w:asciiTheme="minorHAnsi" w:hAnsiTheme="minorHAnsi" w:cstheme="minorHAnsi"/>
          <w:b w:val="0"/>
          <w:sz w:val="22"/>
          <w:szCs w:val="22"/>
        </w:rPr>
        <w:t xml:space="preserve"> of District</w:t>
      </w:r>
      <w:r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EA4640">
        <w:rPr>
          <w:rFonts w:asciiTheme="minorHAnsi" w:hAnsiTheme="minorHAnsi" w:cstheme="minorHAnsi"/>
          <w:b w:val="0"/>
          <w:sz w:val="22"/>
          <w:szCs w:val="22"/>
        </w:rPr>
        <w:t>Dadu, Badin</w:t>
      </w:r>
      <w:r w:rsidR="00FA2617">
        <w:rPr>
          <w:rFonts w:asciiTheme="minorHAnsi" w:hAnsiTheme="minorHAnsi" w:cstheme="minorHAnsi"/>
          <w:b w:val="0"/>
          <w:sz w:val="22"/>
          <w:szCs w:val="22"/>
        </w:rPr>
        <w:t xml:space="preserve"> &amp; </w:t>
      </w:r>
      <w:r w:rsidR="00EA4640">
        <w:rPr>
          <w:rFonts w:asciiTheme="minorHAnsi" w:hAnsiTheme="minorHAnsi" w:cstheme="minorHAnsi"/>
          <w:b w:val="0"/>
          <w:sz w:val="22"/>
          <w:szCs w:val="22"/>
        </w:rPr>
        <w:t>Matiari</w:t>
      </w:r>
      <w:r w:rsidR="00674C28" w:rsidRPr="00674C28">
        <w:rPr>
          <w:rFonts w:asciiTheme="minorHAnsi" w:hAnsiTheme="minorHAnsi" w:cstheme="minorHAnsi"/>
          <w:b w:val="0"/>
          <w:sz w:val="22"/>
          <w:szCs w:val="22"/>
        </w:rPr>
        <w:t>, Sindh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D33CC7D" w14:textId="72204DC4" w:rsidR="00772B37" w:rsidRDefault="00674C28" w:rsidP="00EA4640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  <w:r>
        <w:rPr>
          <w:rFonts w:asciiTheme="minorHAnsi" w:hAnsiTheme="minorHAnsi" w:cstheme="minorHAnsi"/>
          <w:sz w:val="22"/>
          <w:szCs w:val="22"/>
        </w:rPr>
        <w:t xml:space="preserve">Lot No. 01: </w:t>
      </w:r>
      <w:r w:rsidR="00772B37">
        <w:rPr>
          <w:rFonts w:asciiTheme="minorHAnsi" w:hAnsiTheme="minorHAnsi" w:cstheme="minorHAnsi"/>
          <w:sz w:val="22"/>
          <w:szCs w:val="22"/>
        </w:rPr>
        <w:tab/>
      </w:r>
      <w:r w:rsidR="00EA4640" w:rsidRPr="00EA4640">
        <w:rPr>
          <w:rFonts w:asciiTheme="minorHAnsi" w:hAnsiTheme="minorHAnsi" w:cstheme="minorHAnsi"/>
          <w:b w:val="0"/>
          <w:sz w:val="24"/>
          <w:u w:val="single"/>
          <w:lang w:val="en-GB"/>
        </w:rPr>
        <w:t>Installation of Solar Systems in Schools &amp; Health Facilities (39 Nos.)</w:t>
      </w:r>
    </w:p>
    <w:p w14:paraId="3F98D097" w14:textId="77777777" w:rsidR="00772B37" w:rsidRDefault="00772B37" w:rsidP="00772B37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</w:p>
    <w:p w14:paraId="71AD3E8D" w14:textId="77777777" w:rsidR="00EA4640" w:rsidRPr="00EA4640" w:rsidRDefault="00772B37" w:rsidP="00EA4640">
      <w:pPr>
        <w:pStyle w:val="ListParagraph"/>
        <w:numPr>
          <w:ilvl w:val="0"/>
          <w:numId w:val="9"/>
        </w:numPr>
        <w:rPr>
          <w:rFonts w:asciiTheme="minorHAnsi" w:eastAsia="Times New Roman" w:hAnsiTheme="minorHAnsi" w:cstheme="minorHAnsi"/>
          <w:szCs w:val="20"/>
          <w:u w:val="single"/>
          <w:lang w:val="en-GB"/>
        </w:rPr>
      </w:pPr>
      <w:r w:rsidRPr="00EA4640">
        <w:rPr>
          <w:rFonts w:asciiTheme="minorHAnsi" w:hAnsiTheme="minorHAnsi" w:cstheme="minorHAnsi"/>
          <w:lang w:val="en-GB"/>
        </w:rPr>
        <w:tab/>
      </w:r>
      <w:r w:rsidR="00EA4640" w:rsidRPr="00EA4640">
        <w:rPr>
          <w:rFonts w:asciiTheme="minorHAnsi" w:eastAsia="Times New Roman" w:hAnsiTheme="minorHAnsi" w:cstheme="minorHAnsi"/>
          <w:szCs w:val="20"/>
          <w:u w:val="single"/>
          <w:lang w:val="en-GB"/>
        </w:rPr>
        <w:t>Installation of Solar System 03KW in Health Facilities</w:t>
      </w:r>
    </w:p>
    <w:p w14:paraId="3762C5E3" w14:textId="58EC05F4" w:rsidR="00772B37" w:rsidRPr="00EA4640" w:rsidRDefault="00772B37" w:rsidP="00EA4640">
      <w:pPr>
        <w:pStyle w:val="SectionVHeader"/>
        <w:ind w:left="720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13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5106"/>
        <w:gridCol w:w="843"/>
        <w:gridCol w:w="950"/>
        <w:gridCol w:w="1963"/>
        <w:gridCol w:w="1920"/>
        <w:gridCol w:w="2019"/>
      </w:tblGrid>
      <w:tr w:rsidR="00EA4640" w:rsidRPr="00B2317D" w14:paraId="04B7C248" w14:textId="0159B1A9" w:rsidTr="00EA4640">
        <w:trPr>
          <w:trHeight w:val="584"/>
        </w:trPr>
        <w:tc>
          <w:tcPr>
            <w:tcW w:w="843" w:type="dxa"/>
            <w:shd w:val="clear" w:color="000000" w:fill="DDD9C3"/>
            <w:vAlign w:val="center"/>
            <w:hideMark/>
          </w:tcPr>
          <w:p w14:paraId="0EE991D0" w14:textId="77777777" w:rsidR="00EA4640" w:rsidRPr="00B2317D" w:rsidRDefault="00EA4640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S.No</w:t>
            </w:r>
          </w:p>
        </w:tc>
        <w:tc>
          <w:tcPr>
            <w:tcW w:w="5106" w:type="dxa"/>
            <w:shd w:val="clear" w:color="000000" w:fill="DDD9C3"/>
            <w:vAlign w:val="center"/>
            <w:hideMark/>
          </w:tcPr>
          <w:p w14:paraId="547F0B29" w14:textId="77777777" w:rsidR="00EA4640" w:rsidRPr="00B2317D" w:rsidRDefault="00EA4640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Item Specification</w:t>
            </w:r>
          </w:p>
        </w:tc>
        <w:tc>
          <w:tcPr>
            <w:tcW w:w="843" w:type="dxa"/>
            <w:shd w:val="clear" w:color="000000" w:fill="DDD9C3"/>
            <w:vAlign w:val="center"/>
            <w:hideMark/>
          </w:tcPr>
          <w:p w14:paraId="28DC15DD" w14:textId="77777777" w:rsidR="00EA4640" w:rsidRPr="00B2317D" w:rsidRDefault="00EA4640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Unit</w:t>
            </w:r>
          </w:p>
        </w:tc>
        <w:tc>
          <w:tcPr>
            <w:tcW w:w="950" w:type="dxa"/>
            <w:shd w:val="clear" w:color="000000" w:fill="DDD9C3"/>
            <w:vAlign w:val="center"/>
            <w:hideMark/>
          </w:tcPr>
          <w:p w14:paraId="1E3F7D54" w14:textId="2933445C" w:rsidR="00EA4640" w:rsidRPr="00B2317D" w:rsidRDefault="00EA4640" w:rsidP="00EA464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 xml:space="preserve">Quantity </w:t>
            </w:r>
          </w:p>
        </w:tc>
        <w:tc>
          <w:tcPr>
            <w:tcW w:w="1963" w:type="dxa"/>
            <w:shd w:val="clear" w:color="000000" w:fill="DDD9C3"/>
            <w:vAlign w:val="center"/>
          </w:tcPr>
          <w:p w14:paraId="72707ECE" w14:textId="7A0DE3B5" w:rsidR="00EA4640" w:rsidRPr="000661F0" w:rsidRDefault="00EA4640" w:rsidP="00EA464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Unit price of  1 item inclusive of taxes, packing, loading/ unloading, Transportation to </w:t>
            </w:r>
            <w:r w:rsidRPr="00FA2617">
              <w:rPr>
                <w:rFonts w:asciiTheme="minorHAnsi" w:hAnsiTheme="minorHAnsi" w:cstheme="minorHAnsi"/>
                <w:b/>
                <w:sz w:val="20"/>
              </w:rPr>
              <w:t xml:space="preserve">Delivery Locations of </w:t>
            </w:r>
            <w:r>
              <w:rPr>
                <w:rFonts w:asciiTheme="minorHAnsi" w:hAnsiTheme="minorHAnsi" w:cstheme="minorHAnsi"/>
                <w:b/>
                <w:sz w:val="20"/>
              </w:rPr>
              <w:t>Dadu, Badin &amp; Matiari</w:t>
            </w:r>
            <w:r w:rsidRPr="00FA2617">
              <w:rPr>
                <w:rFonts w:asciiTheme="minorHAnsi" w:hAnsiTheme="minorHAnsi" w:cstheme="minorHAnsi"/>
                <w:sz w:val="20"/>
              </w:rPr>
              <w:t>,</w:t>
            </w:r>
            <w:r w:rsidRPr="00FA2617">
              <w:rPr>
                <w:rFonts w:asciiTheme="minorHAnsi" w:hAnsiTheme="minorHAnsi" w:cstheme="minorHAnsi"/>
                <w:b/>
                <w:sz w:val="20"/>
              </w:rPr>
              <w:t xml:space="preserve"> Sindh</w:t>
            </w:r>
          </w:p>
          <w:p w14:paraId="60BDA5F0" w14:textId="77777777" w:rsidR="00EA4640" w:rsidRPr="000661F0" w:rsidRDefault="00EA4640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E513245" w14:textId="6693C0D3" w:rsidR="00EA4640" w:rsidRPr="00B2317D" w:rsidRDefault="00EA4640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(To be filled in PKR by the bidder)</w:t>
            </w:r>
          </w:p>
        </w:tc>
        <w:tc>
          <w:tcPr>
            <w:tcW w:w="1920" w:type="dxa"/>
            <w:shd w:val="clear" w:color="000000" w:fill="DDD9C3"/>
          </w:tcPr>
          <w:p w14:paraId="4D595A49" w14:textId="0A924A26" w:rsidR="00EA4640" w:rsidRPr="000661F0" w:rsidRDefault="00EA4640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Total price inclusive of taxes, packing, loading/ unloading, Transportation to Delivery Locations of </w:t>
            </w:r>
            <w:r>
              <w:rPr>
                <w:rFonts w:asciiTheme="minorHAnsi" w:hAnsiTheme="minorHAnsi" w:cstheme="minorHAnsi"/>
                <w:b/>
                <w:sz w:val="20"/>
              </w:rPr>
              <w:t>Dadu, Badin &amp; Matiari</w:t>
            </w:r>
            <w:r w:rsidRPr="00FA2617">
              <w:rPr>
                <w:rFonts w:asciiTheme="minorHAnsi" w:hAnsiTheme="minorHAnsi" w:cstheme="minorHAnsi"/>
                <w:sz w:val="20"/>
              </w:rPr>
              <w:t>,</w:t>
            </w:r>
            <w:r w:rsidRPr="00FA2617">
              <w:rPr>
                <w:rFonts w:asciiTheme="minorHAnsi" w:hAnsiTheme="minorHAnsi" w:cstheme="minorHAnsi"/>
                <w:b/>
                <w:sz w:val="20"/>
              </w:rPr>
              <w:t xml:space="preserve"> Sindh</w:t>
            </w:r>
          </w:p>
          <w:p w14:paraId="77E9711E" w14:textId="77777777" w:rsidR="00EA4640" w:rsidRDefault="00EA4640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51A57A7E" w14:textId="77777777" w:rsidR="00EA4640" w:rsidRPr="000661F0" w:rsidRDefault="00EA4640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517ABD3" w14:textId="54591182" w:rsidR="00EA4640" w:rsidRPr="00B2317D" w:rsidRDefault="00EA4640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 (To be filled in PKR by the bidder)</w:t>
            </w:r>
          </w:p>
        </w:tc>
        <w:tc>
          <w:tcPr>
            <w:tcW w:w="2019" w:type="dxa"/>
            <w:shd w:val="clear" w:color="000000" w:fill="DDD9C3"/>
          </w:tcPr>
          <w:p w14:paraId="78018AFB" w14:textId="77777777" w:rsidR="00EA4640" w:rsidRPr="000661F0" w:rsidRDefault="00EA4640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Delivery Time in Days after PO/Supplies Contract </w:t>
            </w:r>
          </w:p>
          <w:p w14:paraId="6E3DA875" w14:textId="77777777" w:rsidR="00EA4640" w:rsidRPr="000661F0" w:rsidRDefault="00EA4640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69015D3C" w14:textId="50D73382" w:rsidR="00EA4640" w:rsidRPr="00B2317D" w:rsidRDefault="00EA4640" w:rsidP="00FA261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</w:p>
        </w:tc>
      </w:tr>
      <w:tr w:rsidR="00EA4640" w:rsidRPr="00B2317D" w14:paraId="132CAA16" w14:textId="7462B384" w:rsidTr="00EA4640">
        <w:trPr>
          <w:trHeight w:val="1104"/>
        </w:trPr>
        <w:tc>
          <w:tcPr>
            <w:tcW w:w="843" w:type="dxa"/>
            <w:shd w:val="clear" w:color="auto" w:fill="auto"/>
            <w:vAlign w:val="center"/>
            <w:hideMark/>
          </w:tcPr>
          <w:p w14:paraId="18A4F19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14:paraId="5DB11990" w14:textId="63AA0B70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Maintenance Free Battery 12V 200Ah Gel/VRLA, 1 Years Warranty 600 Cycles 50% DOD (as per need)</w:t>
            </w:r>
          </w:p>
        </w:tc>
        <w:tc>
          <w:tcPr>
            <w:tcW w:w="843" w:type="dxa"/>
            <w:shd w:val="clear" w:color="auto" w:fill="auto"/>
            <w:vAlign w:val="center"/>
            <w:hideMark/>
          </w:tcPr>
          <w:p w14:paraId="6E2E82D9" w14:textId="559607FF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95EC15C" w14:textId="443578A0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14:paraId="6F91BD0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2FEEC556" w14:textId="2C024EB2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098DC9C4" w14:textId="48278A3B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5E3BF0F0" w14:textId="1F820C97" w:rsidTr="00EA4640">
        <w:trPr>
          <w:trHeight w:val="606"/>
        </w:trPr>
        <w:tc>
          <w:tcPr>
            <w:tcW w:w="843" w:type="dxa"/>
            <w:shd w:val="clear" w:color="auto" w:fill="auto"/>
            <w:vAlign w:val="center"/>
            <w:hideMark/>
          </w:tcPr>
          <w:p w14:paraId="3385C24B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2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14:paraId="773D98E3" w14:textId="5C6FB43F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and Erection of Solar PV Module (Solar Panel) Mono-crystalline A-Grade Half Cut (585 Watt N type or upgraded Technology) complete in all respects with 10 Years Warranty</w:t>
            </w:r>
          </w:p>
        </w:tc>
        <w:tc>
          <w:tcPr>
            <w:tcW w:w="843" w:type="dxa"/>
            <w:shd w:val="clear" w:color="auto" w:fill="auto"/>
            <w:vAlign w:val="center"/>
            <w:hideMark/>
          </w:tcPr>
          <w:p w14:paraId="111F352D" w14:textId="7D63C0D0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547CACC" w14:textId="62643C08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6</w:t>
            </w:r>
          </w:p>
        </w:tc>
        <w:tc>
          <w:tcPr>
            <w:tcW w:w="1963" w:type="dxa"/>
            <w:vAlign w:val="center"/>
          </w:tcPr>
          <w:p w14:paraId="3CDF313B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2A642D2C" w14:textId="450DC8DA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5B29D306" w14:textId="76154E2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28AE6E9F" w14:textId="78D42323" w:rsidTr="00EA4640">
        <w:trPr>
          <w:trHeight w:val="24"/>
        </w:trPr>
        <w:tc>
          <w:tcPr>
            <w:tcW w:w="843" w:type="dxa"/>
            <w:shd w:val="clear" w:color="auto" w:fill="auto"/>
            <w:vAlign w:val="center"/>
            <w:hideMark/>
          </w:tcPr>
          <w:p w14:paraId="51A802BD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3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14:paraId="38FAF9F1" w14:textId="19BBDCE6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Hybrid Inverter 3.2 KW &amp; above 4000 Watts PV  with Online Monitoring 2 Years Warranty (as per need)</w:t>
            </w:r>
          </w:p>
        </w:tc>
        <w:tc>
          <w:tcPr>
            <w:tcW w:w="843" w:type="dxa"/>
            <w:shd w:val="clear" w:color="auto" w:fill="auto"/>
            <w:vAlign w:val="center"/>
            <w:hideMark/>
          </w:tcPr>
          <w:p w14:paraId="0F536354" w14:textId="0DA87F6B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Units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D1639A7" w14:textId="1ACB90A0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4B6CB7D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24365A16" w14:textId="59707CB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7D54FAEF" w14:textId="6025C65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769DFBFA" w14:textId="402BA187" w:rsidTr="00EA4640">
        <w:trPr>
          <w:trHeight w:val="760"/>
        </w:trPr>
        <w:tc>
          <w:tcPr>
            <w:tcW w:w="843" w:type="dxa"/>
            <w:shd w:val="clear" w:color="auto" w:fill="auto"/>
            <w:vAlign w:val="center"/>
            <w:hideMark/>
          </w:tcPr>
          <w:p w14:paraId="46D6910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4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462F0B52" w14:textId="07C30575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Off Grid Inverter 3.2 KW &amp; above KW 4000 Watts PV  with Online Monitoring 2 Years Warranty (as per need)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5D231EB" w14:textId="2CB609B4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Units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3BD1B1C7" w14:textId="17E76751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0E75CEB6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07653D8F" w14:textId="24D4B022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64E097E0" w14:textId="542AC21A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44E983B7" w14:textId="77777777" w:rsidTr="00EA4640">
        <w:trPr>
          <w:trHeight w:val="548"/>
        </w:trPr>
        <w:tc>
          <w:tcPr>
            <w:tcW w:w="843" w:type="dxa"/>
            <w:shd w:val="clear" w:color="auto" w:fill="auto"/>
            <w:vAlign w:val="center"/>
            <w:hideMark/>
          </w:tcPr>
          <w:p w14:paraId="6D818634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lastRenderedPageBreak/>
              <w:t>5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799E9F93" w14:textId="416937B7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&amp; Fixing Solar Panel Structure Galvanized Iron 14 Gauge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55CBF84" w14:textId="1888C306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622C0132" w14:textId="2C5E2C1E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6</w:t>
            </w:r>
          </w:p>
        </w:tc>
        <w:tc>
          <w:tcPr>
            <w:tcW w:w="1963" w:type="dxa"/>
            <w:vAlign w:val="center"/>
          </w:tcPr>
          <w:p w14:paraId="4D36B7A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472F5482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7DC9E1D4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389EF77A" w14:textId="77777777" w:rsidTr="00EA4640">
        <w:trPr>
          <w:trHeight w:val="667"/>
        </w:trPr>
        <w:tc>
          <w:tcPr>
            <w:tcW w:w="843" w:type="dxa"/>
            <w:shd w:val="clear" w:color="000000" w:fill="FFFFFF"/>
            <w:vAlign w:val="center"/>
            <w:hideMark/>
          </w:tcPr>
          <w:p w14:paraId="4D6EED8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6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40DD34A4" w14:textId="05D9F284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 xml:space="preserve">Supply &amp; installation of Battery Racks  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1394A01" w14:textId="3306F2F0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Job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DD8B459" w14:textId="78C2DAA9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4D8B85B6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7C95721D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0C47C6B6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0FB795B0" w14:textId="77777777" w:rsidTr="00EA4640">
        <w:trPr>
          <w:trHeight w:val="426"/>
        </w:trPr>
        <w:tc>
          <w:tcPr>
            <w:tcW w:w="843" w:type="dxa"/>
            <w:shd w:val="clear" w:color="auto" w:fill="auto"/>
            <w:vAlign w:val="center"/>
            <w:hideMark/>
          </w:tcPr>
          <w:p w14:paraId="4588E879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7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456FE405" w14:textId="5639FB87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&amp; installation PVC flexible pipe for Panel Wiring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08B64E3" w14:textId="7B3CC5B9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Ft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2EAA46D6" w14:textId="1BD97A1C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100</w:t>
            </w:r>
          </w:p>
        </w:tc>
        <w:tc>
          <w:tcPr>
            <w:tcW w:w="1963" w:type="dxa"/>
            <w:vAlign w:val="center"/>
          </w:tcPr>
          <w:p w14:paraId="556C48A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362BD80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4B0B6892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5A5B4FDE" w14:textId="77777777" w:rsidTr="00EA4640">
        <w:trPr>
          <w:trHeight w:val="483"/>
        </w:trPr>
        <w:tc>
          <w:tcPr>
            <w:tcW w:w="843" w:type="dxa"/>
            <w:shd w:val="clear" w:color="auto" w:fill="auto"/>
            <w:vAlign w:val="center"/>
            <w:hideMark/>
          </w:tcPr>
          <w:p w14:paraId="10F642F4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8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2A4834E4" w14:textId="285BAB9E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&amp; installation Selector Switch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F21D902" w14:textId="65C34558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08EF4D3" w14:textId="5FF68945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475306FD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573FE49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49303B2F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15CEDC6B" w14:textId="77777777" w:rsidTr="00EA4640">
        <w:trPr>
          <w:trHeight w:val="510"/>
        </w:trPr>
        <w:tc>
          <w:tcPr>
            <w:tcW w:w="843" w:type="dxa"/>
            <w:shd w:val="clear" w:color="auto" w:fill="auto"/>
            <w:vAlign w:val="center"/>
            <w:hideMark/>
          </w:tcPr>
          <w:p w14:paraId="7C13D0A9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9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349C44B" w14:textId="5255E998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 xml:space="preserve">Supply &amp; installation Circuit Breaker 63/100A DC 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FFC68AF" w14:textId="767E166F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3148C995" w14:textId="61A48A04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14:paraId="506A21F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12A5A32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776FC469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706BF778" w14:textId="77777777" w:rsidTr="00EA4640">
        <w:trPr>
          <w:trHeight w:val="344"/>
        </w:trPr>
        <w:tc>
          <w:tcPr>
            <w:tcW w:w="843" w:type="dxa"/>
            <w:shd w:val="clear" w:color="auto" w:fill="auto"/>
            <w:vAlign w:val="center"/>
            <w:hideMark/>
          </w:tcPr>
          <w:p w14:paraId="3BEABA7B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10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3553894B" w14:textId="2C6AA796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 xml:space="preserve">Supply &amp; installation Circuit Breaker 63/100A AC 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0C6DE68" w14:textId="0AB1724E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84F25A8" w14:textId="08728AE1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14:paraId="1F646AC3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6A606E5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1074EB1A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2E2CC388" w14:textId="77777777" w:rsidTr="00EA4640">
        <w:trPr>
          <w:trHeight w:val="454"/>
        </w:trPr>
        <w:tc>
          <w:tcPr>
            <w:tcW w:w="843" w:type="dxa"/>
            <w:shd w:val="clear" w:color="auto" w:fill="auto"/>
            <w:vAlign w:val="center"/>
            <w:hideMark/>
          </w:tcPr>
          <w:p w14:paraId="7901AB2E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11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A902198" w14:textId="683356CB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&amp; installation SPD/Voltage protector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3665AFF7" w14:textId="0725A2D6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61C7836" w14:textId="63A00ECC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3D3C958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5840EA5A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4D6B7322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5E8ABDC8" w14:textId="77777777" w:rsidTr="00EA4640">
        <w:trPr>
          <w:trHeight w:val="426"/>
        </w:trPr>
        <w:tc>
          <w:tcPr>
            <w:tcW w:w="843" w:type="dxa"/>
            <w:shd w:val="clear" w:color="auto" w:fill="auto"/>
            <w:vAlign w:val="center"/>
            <w:hideMark/>
          </w:tcPr>
          <w:p w14:paraId="06560CA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12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3AAE4FA0" w14:textId="4C3865DD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&amp; installation of Duct (White)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C317475" w14:textId="43BCD7B6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Ft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204D8359" w14:textId="728F2174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100</w:t>
            </w:r>
          </w:p>
        </w:tc>
        <w:tc>
          <w:tcPr>
            <w:tcW w:w="1963" w:type="dxa"/>
            <w:vAlign w:val="center"/>
          </w:tcPr>
          <w:p w14:paraId="58B4B4D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2789745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5F41133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48B8557D" w14:textId="77777777" w:rsidTr="00EA4640">
        <w:trPr>
          <w:trHeight w:val="454"/>
        </w:trPr>
        <w:tc>
          <w:tcPr>
            <w:tcW w:w="843" w:type="dxa"/>
            <w:shd w:val="clear" w:color="auto" w:fill="auto"/>
            <w:vAlign w:val="center"/>
            <w:hideMark/>
          </w:tcPr>
          <w:p w14:paraId="0B9F803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13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4E75AE6F" w14:textId="23D47DA5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&amp; Installation AC/DC Fans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3B1A8E0" w14:textId="34A9E1ED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21A856F8" w14:textId="4B884C7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10</w:t>
            </w:r>
          </w:p>
        </w:tc>
        <w:tc>
          <w:tcPr>
            <w:tcW w:w="1963" w:type="dxa"/>
            <w:vAlign w:val="center"/>
          </w:tcPr>
          <w:p w14:paraId="521D276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437DAD47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476D573B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5350E400" w14:textId="77777777" w:rsidTr="00EA4640">
        <w:trPr>
          <w:trHeight w:val="596"/>
        </w:trPr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62B47B3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14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78B9F1E8" w14:textId="4BB4D086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of Maintenance Kit for complete Solar System</w:t>
            </w:r>
            <w:r w:rsidRPr="00EA4640">
              <w:rPr>
                <w:rFonts w:ascii="Calibri" w:hAnsi="Calibri" w:cs="Calibri"/>
                <w:color w:val="000000"/>
                <w:szCs w:val="24"/>
              </w:rPr>
              <w:br/>
              <w:t xml:space="preserve">(Plier, Diagonal cutting Plier, Spanners, Soft Brush for cleaning, Tester &amp; screw driver 2 in 1) </w:t>
            </w:r>
          </w:p>
        </w:tc>
        <w:tc>
          <w:tcPr>
            <w:tcW w:w="843" w:type="dxa"/>
            <w:shd w:val="clear" w:color="auto" w:fill="auto"/>
            <w:noWrap/>
            <w:vAlign w:val="center"/>
          </w:tcPr>
          <w:p w14:paraId="1082383C" w14:textId="0C056675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Set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6EB41F73" w14:textId="77EB3A52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0F276DD3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76ACF29E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63E495BA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2969CE8E" w14:textId="172F526E" w:rsidTr="00EA4640">
        <w:trPr>
          <w:trHeight w:val="548"/>
        </w:trPr>
        <w:tc>
          <w:tcPr>
            <w:tcW w:w="843" w:type="dxa"/>
            <w:shd w:val="clear" w:color="auto" w:fill="auto"/>
            <w:vAlign w:val="center"/>
            <w:hideMark/>
          </w:tcPr>
          <w:p w14:paraId="25D89A1C" w14:textId="6147AF4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15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6DA8B8A" w14:textId="79D57042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&amp; installation of Main Distribution Board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9280E63" w14:textId="480C1B70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0BCE353" w14:textId="03B41EF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706CC6C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17BDFFF6" w14:textId="5887E519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0D7A0893" w14:textId="51F74FD2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55971D02" w14:textId="1DA7B53D" w:rsidTr="00EA4640">
        <w:trPr>
          <w:trHeight w:val="667"/>
        </w:trPr>
        <w:tc>
          <w:tcPr>
            <w:tcW w:w="843" w:type="dxa"/>
            <w:shd w:val="clear" w:color="000000" w:fill="FFFFFF"/>
            <w:vAlign w:val="center"/>
            <w:hideMark/>
          </w:tcPr>
          <w:p w14:paraId="5B25EA89" w14:textId="161B805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16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12532544" w14:textId="2430FE15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&amp; installation of DC Breaker Box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AC955DB" w14:textId="0973C53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38EF7638" w14:textId="6AB74C9E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17D8F3C4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03746655" w14:textId="181279D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45E0A3BA" w14:textId="6F113D95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3827E399" w14:textId="0546ECCC" w:rsidTr="00EA4640">
        <w:trPr>
          <w:trHeight w:val="426"/>
        </w:trPr>
        <w:tc>
          <w:tcPr>
            <w:tcW w:w="843" w:type="dxa"/>
            <w:shd w:val="clear" w:color="auto" w:fill="auto"/>
            <w:vAlign w:val="center"/>
            <w:hideMark/>
          </w:tcPr>
          <w:p w14:paraId="59346C6A" w14:textId="3816A19B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17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B7B4A2E" w14:textId="630BB4B6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DC Cable: 10 mm sq. 2C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3D9B1A1" w14:textId="3617F990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Ft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180757D" w14:textId="05764202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300</w:t>
            </w:r>
          </w:p>
        </w:tc>
        <w:tc>
          <w:tcPr>
            <w:tcW w:w="1963" w:type="dxa"/>
            <w:vAlign w:val="center"/>
          </w:tcPr>
          <w:p w14:paraId="6B7FC6DF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79CCB92D" w14:textId="790C64B1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0CF70363" w14:textId="23867F41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42FF23F2" w14:textId="7B49A60F" w:rsidTr="00EA4640">
        <w:trPr>
          <w:trHeight w:val="483"/>
        </w:trPr>
        <w:tc>
          <w:tcPr>
            <w:tcW w:w="843" w:type="dxa"/>
            <w:shd w:val="clear" w:color="auto" w:fill="auto"/>
            <w:vAlign w:val="center"/>
            <w:hideMark/>
          </w:tcPr>
          <w:p w14:paraId="6D533E58" w14:textId="57428CA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18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34BAE24" w14:textId="22AC7195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DC Cable :25 mm sq. SC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9648C84" w14:textId="331F518A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Ft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16FA44E" w14:textId="1EB189F4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55</w:t>
            </w:r>
          </w:p>
        </w:tc>
        <w:tc>
          <w:tcPr>
            <w:tcW w:w="1963" w:type="dxa"/>
            <w:vAlign w:val="center"/>
          </w:tcPr>
          <w:p w14:paraId="50B9D9C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2B198DE3" w14:textId="1FFD3A7F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53747706" w14:textId="3DE8E80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0DE05689" w14:textId="3606F879" w:rsidTr="00EA4640">
        <w:trPr>
          <w:trHeight w:val="454"/>
        </w:trPr>
        <w:tc>
          <w:tcPr>
            <w:tcW w:w="843" w:type="dxa"/>
            <w:shd w:val="clear" w:color="auto" w:fill="auto"/>
            <w:vAlign w:val="center"/>
            <w:hideMark/>
          </w:tcPr>
          <w:p w14:paraId="5112CC10" w14:textId="2F1AB83D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19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DC71A17" w14:textId="03545D7E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AC Cable : 7/0.036 SC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A40D3DA" w14:textId="32DFC44C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Ft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40C1075" w14:textId="6DB83670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300</w:t>
            </w:r>
          </w:p>
        </w:tc>
        <w:tc>
          <w:tcPr>
            <w:tcW w:w="1963" w:type="dxa"/>
            <w:vAlign w:val="center"/>
          </w:tcPr>
          <w:p w14:paraId="2635E86F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55955005" w14:textId="04E37CC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447704E3" w14:textId="0E650C4B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46E8E367" w14:textId="25034485" w:rsidTr="00EA4640">
        <w:trPr>
          <w:trHeight w:val="344"/>
        </w:trPr>
        <w:tc>
          <w:tcPr>
            <w:tcW w:w="843" w:type="dxa"/>
            <w:shd w:val="clear" w:color="auto" w:fill="auto"/>
            <w:vAlign w:val="center"/>
            <w:hideMark/>
          </w:tcPr>
          <w:p w14:paraId="72648D53" w14:textId="304EF52D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20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76F31D2F" w14:textId="6C6E879F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Installation Category (5 KW) Complete Labor Only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7B387E9" w14:textId="4E3A0122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Site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6D71EEF3" w14:textId="16938A92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35A7A0A7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10D39252" w14:textId="7D22A88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096863CF" w14:textId="5C2BA130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0BF36011" w14:textId="04C9A63D" w:rsidTr="00EA4640">
        <w:trPr>
          <w:trHeight w:val="769"/>
        </w:trPr>
        <w:tc>
          <w:tcPr>
            <w:tcW w:w="843" w:type="dxa"/>
            <w:shd w:val="clear" w:color="auto" w:fill="auto"/>
            <w:vAlign w:val="center"/>
            <w:hideMark/>
          </w:tcPr>
          <w:p w14:paraId="6F68BB76" w14:textId="5E708ECC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21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B9F138B" w14:textId="4C9A3B27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 xml:space="preserve">CONCRETE PADS:                                                                                                                       Providing and laying PCC 1:2:4 for PV Mounting pads (12"x 12" x12") or as per requirement </w:t>
            </w:r>
            <w:r w:rsidRPr="00EA4640">
              <w:rPr>
                <w:rFonts w:ascii="Calibri" w:hAnsi="Calibri" w:cs="Calibri"/>
                <w:color w:val="000000"/>
                <w:szCs w:val="24"/>
              </w:rPr>
              <w:lastRenderedPageBreak/>
              <w:t xml:space="preserve">including all civil works and installation and instruction of Engineer </w:t>
            </w:r>
            <w:bookmarkStart w:id="2" w:name="_GoBack"/>
            <w:r w:rsidRPr="00EA4640">
              <w:rPr>
                <w:rFonts w:ascii="Calibri" w:hAnsi="Calibri" w:cs="Calibri"/>
                <w:color w:val="000000"/>
                <w:szCs w:val="24"/>
              </w:rPr>
              <w:t>In</w:t>
            </w:r>
            <w:r w:rsidR="005D4F54">
              <w:rPr>
                <w:rFonts w:ascii="Calibri" w:hAnsi="Calibri" w:cs="Calibri"/>
                <w:color w:val="000000"/>
                <w:szCs w:val="24"/>
              </w:rPr>
              <w:t>ch</w:t>
            </w:r>
            <w:bookmarkEnd w:id="2"/>
            <w:r w:rsidR="005D4F54">
              <w:rPr>
                <w:rFonts w:ascii="Calibri" w:hAnsi="Calibri" w:cs="Calibri"/>
                <w:color w:val="000000"/>
                <w:szCs w:val="24"/>
              </w:rPr>
              <w:t>arge</w:t>
            </w:r>
            <w:r w:rsidRPr="00EA4640">
              <w:rPr>
                <w:rFonts w:ascii="Calibri" w:hAnsi="Calibri" w:cs="Calibri"/>
                <w:color w:val="000000"/>
                <w:szCs w:val="24"/>
              </w:rPr>
              <w:t>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0BD9B8E" w14:textId="3963E975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lastRenderedPageBreak/>
              <w:t>Job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15056B55" w14:textId="1F12C491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56BD257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005B64F9" w14:textId="7ACAF244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46FB21D1" w14:textId="1FA10C2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421AE1A8" w14:textId="77777777" w:rsidTr="00792FCB">
        <w:trPr>
          <w:trHeight w:val="426"/>
        </w:trPr>
        <w:tc>
          <w:tcPr>
            <w:tcW w:w="843" w:type="dxa"/>
            <w:shd w:val="clear" w:color="auto" w:fill="auto"/>
            <w:vAlign w:val="center"/>
            <w:hideMark/>
          </w:tcPr>
          <w:p w14:paraId="00FE768E" w14:textId="77777777" w:rsidR="00EA4640" w:rsidRPr="00EA4640" w:rsidRDefault="00EA4640" w:rsidP="00792FCB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22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3D16D0F8" w14:textId="77777777" w:rsidR="00EA4640" w:rsidRPr="00EA4640" w:rsidRDefault="00EA4640" w:rsidP="00792FCB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Supply and installation of Visibility Plates/ Inauguration Plaque as instructed by Engineer Incharge (18" x 15")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F5B9A74" w14:textId="77777777" w:rsidR="00EA4640" w:rsidRPr="00EA4640" w:rsidRDefault="00EA4640" w:rsidP="00792FCB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Job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684129B5" w14:textId="77777777" w:rsidR="00EA4640" w:rsidRPr="00EA4640" w:rsidRDefault="00EA4640" w:rsidP="00792FCB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26E9EF3B" w14:textId="77777777" w:rsidR="00EA4640" w:rsidRPr="00EA4640" w:rsidRDefault="00EA4640" w:rsidP="00792FCB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778B622D" w14:textId="77777777" w:rsidR="00EA4640" w:rsidRPr="00EA4640" w:rsidRDefault="00EA4640" w:rsidP="00792FCB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39425DF2" w14:textId="77777777" w:rsidR="00EA4640" w:rsidRPr="00EA4640" w:rsidRDefault="00EA4640" w:rsidP="00792FCB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0D8A66BA" w14:textId="2B4D167C" w:rsidTr="00EA4640">
        <w:trPr>
          <w:trHeight w:val="624"/>
        </w:trPr>
        <w:tc>
          <w:tcPr>
            <w:tcW w:w="9705" w:type="dxa"/>
            <w:gridSpan w:val="5"/>
            <w:shd w:val="clear" w:color="auto" w:fill="auto"/>
            <w:vAlign w:val="center"/>
            <w:hideMark/>
          </w:tcPr>
          <w:p w14:paraId="650C479D" w14:textId="31AD25B4" w:rsidR="00EA4640" w:rsidRPr="00EA4640" w:rsidRDefault="00EA4640" w:rsidP="00EA464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b/>
                <w:bCs/>
                <w:color w:val="000000"/>
                <w:szCs w:val="24"/>
                <w:lang w:val="en-IE" w:eastAsia="en-IE"/>
              </w:rPr>
              <w:t>TOTAL FOR 01 Solar System</w:t>
            </w:r>
            <w:r>
              <w:rPr>
                <w:rFonts w:ascii="Calibri" w:hAnsi="Calibri" w:cs="Calibri"/>
                <w:b/>
                <w:bCs/>
                <w:color w:val="000000"/>
                <w:szCs w:val="24"/>
                <w:lang w:val="en-IE" w:eastAsia="en-IE"/>
              </w:rPr>
              <w:t xml:space="preserve"> (03 KW)</w:t>
            </w:r>
          </w:p>
        </w:tc>
        <w:tc>
          <w:tcPr>
            <w:tcW w:w="3939" w:type="dxa"/>
            <w:gridSpan w:val="2"/>
            <w:vAlign w:val="center"/>
          </w:tcPr>
          <w:p w14:paraId="4764586E" w14:textId="4D3D5828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</w:tbl>
    <w:p w14:paraId="285E9240" w14:textId="4F1D7086" w:rsidR="00722C21" w:rsidRDefault="00722C21" w:rsidP="00722C21">
      <w:pPr>
        <w:pStyle w:val="SectionVHeader"/>
        <w:ind w:left="720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5616BC4A" w14:textId="22A33293" w:rsidR="00EA4640" w:rsidRPr="00EA4640" w:rsidRDefault="00EA4640" w:rsidP="00EA4640">
      <w:pPr>
        <w:pStyle w:val="ListParagraph"/>
        <w:numPr>
          <w:ilvl w:val="0"/>
          <w:numId w:val="9"/>
        </w:numPr>
        <w:rPr>
          <w:rFonts w:asciiTheme="minorHAnsi" w:eastAsia="Times New Roman" w:hAnsiTheme="minorHAnsi" w:cstheme="minorHAnsi"/>
          <w:szCs w:val="20"/>
          <w:u w:val="single"/>
          <w:lang w:val="en-GB"/>
        </w:rPr>
      </w:pPr>
      <w:r w:rsidRPr="00EA4640">
        <w:rPr>
          <w:rFonts w:asciiTheme="minorHAnsi" w:eastAsia="Times New Roman" w:hAnsiTheme="minorHAnsi" w:cstheme="minorHAnsi"/>
          <w:szCs w:val="20"/>
          <w:u w:val="single"/>
          <w:lang w:val="en-GB"/>
        </w:rPr>
        <w:t>Installation of Solar System 0</w:t>
      </w:r>
      <w:r>
        <w:rPr>
          <w:rFonts w:asciiTheme="minorHAnsi" w:eastAsia="Times New Roman" w:hAnsiTheme="minorHAnsi" w:cstheme="minorHAnsi"/>
          <w:szCs w:val="20"/>
          <w:u w:val="single"/>
          <w:lang w:val="en-GB"/>
        </w:rPr>
        <w:t>5</w:t>
      </w:r>
      <w:r w:rsidRPr="00EA4640">
        <w:rPr>
          <w:rFonts w:asciiTheme="minorHAnsi" w:eastAsia="Times New Roman" w:hAnsiTheme="minorHAnsi" w:cstheme="minorHAnsi"/>
          <w:szCs w:val="20"/>
          <w:u w:val="single"/>
          <w:lang w:val="en-GB"/>
        </w:rPr>
        <w:t>KW in Health Facilities</w:t>
      </w:r>
    </w:p>
    <w:tbl>
      <w:tblPr>
        <w:tblW w:w="13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5106"/>
        <w:gridCol w:w="843"/>
        <w:gridCol w:w="950"/>
        <w:gridCol w:w="1963"/>
        <w:gridCol w:w="1920"/>
        <w:gridCol w:w="2019"/>
      </w:tblGrid>
      <w:tr w:rsidR="00EA4640" w:rsidRPr="00B2317D" w14:paraId="56E71D72" w14:textId="77777777" w:rsidTr="00792FCB">
        <w:trPr>
          <w:trHeight w:val="584"/>
        </w:trPr>
        <w:tc>
          <w:tcPr>
            <w:tcW w:w="843" w:type="dxa"/>
            <w:shd w:val="clear" w:color="000000" w:fill="DDD9C3"/>
            <w:vAlign w:val="center"/>
            <w:hideMark/>
          </w:tcPr>
          <w:p w14:paraId="31D2E9A7" w14:textId="77777777" w:rsidR="00EA4640" w:rsidRPr="00B2317D" w:rsidRDefault="00EA4640" w:rsidP="00792F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S.No</w:t>
            </w:r>
          </w:p>
        </w:tc>
        <w:tc>
          <w:tcPr>
            <w:tcW w:w="5106" w:type="dxa"/>
            <w:shd w:val="clear" w:color="000000" w:fill="DDD9C3"/>
            <w:vAlign w:val="center"/>
            <w:hideMark/>
          </w:tcPr>
          <w:p w14:paraId="035A8849" w14:textId="77777777" w:rsidR="00EA4640" w:rsidRPr="00B2317D" w:rsidRDefault="00EA4640" w:rsidP="00792F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Item Specification</w:t>
            </w:r>
          </w:p>
        </w:tc>
        <w:tc>
          <w:tcPr>
            <w:tcW w:w="843" w:type="dxa"/>
            <w:shd w:val="clear" w:color="000000" w:fill="DDD9C3"/>
            <w:vAlign w:val="center"/>
            <w:hideMark/>
          </w:tcPr>
          <w:p w14:paraId="432AF91D" w14:textId="77777777" w:rsidR="00EA4640" w:rsidRPr="00B2317D" w:rsidRDefault="00EA4640" w:rsidP="00792F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Unit</w:t>
            </w:r>
          </w:p>
        </w:tc>
        <w:tc>
          <w:tcPr>
            <w:tcW w:w="950" w:type="dxa"/>
            <w:shd w:val="clear" w:color="000000" w:fill="DDD9C3"/>
            <w:vAlign w:val="center"/>
            <w:hideMark/>
          </w:tcPr>
          <w:p w14:paraId="62A3A7E6" w14:textId="77777777" w:rsidR="00EA4640" w:rsidRPr="00B2317D" w:rsidRDefault="00EA4640" w:rsidP="00792F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 xml:space="preserve">Quantity </w:t>
            </w:r>
          </w:p>
        </w:tc>
        <w:tc>
          <w:tcPr>
            <w:tcW w:w="1963" w:type="dxa"/>
            <w:shd w:val="clear" w:color="000000" w:fill="DDD9C3"/>
            <w:vAlign w:val="center"/>
          </w:tcPr>
          <w:p w14:paraId="3B6CFEA4" w14:textId="77777777" w:rsidR="00EA4640" w:rsidRPr="000661F0" w:rsidRDefault="00EA4640" w:rsidP="00792FC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Unit price of  1 item inclusive of taxes, packing, loading/ unloading, Transportation to </w:t>
            </w:r>
            <w:r w:rsidRPr="00FA2617">
              <w:rPr>
                <w:rFonts w:asciiTheme="minorHAnsi" w:hAnsiTheme="minorHAnsi" w:cstheme="minorHAnsi"/>
                <w:b/>
                <w:sz w:val="20"/>
              </w:rPr>
              <w:t xml:space="preserve">Delivery Locations of </w:t>
            </w:r>
            <w:r>
              <w:rPr>
                <w:rFonts w:asciiTheme="minorHAnsi" w:hAnsiTheme="minorHAnsi" w:cstheme="minorHAnsi"/>
                <w:b/>
                <w:sz w:val="20"/>
              </w:rPr>
              <w:t>Dadu, Badin &amp; Matiari</w:t>
            </w:r>
            <w:r w:rsidRPr="00FA2617">
              <w:rPr>
                <w:rFonts w:asciiTheme="minorHAnsi" w:hAnsiTheme="minorHAnsi" w:cstheme="minorHAnsi"/>
                <w:sz w:val="20"/>
              </w:rPr>
              <w:t>,</w:t>
            </w:r>
            <w:r w:rsidRPr="00FA2617">
              <w:rPr>
                <w:rFonts w:asciiTheme="minorHAnsi" w:hAnsiTheme="minorHAnsi" w:cstheme="minorHAnsi"/>
                <w:b/>
                <w:sz w:val="20"/>
              </w:rPr>
              <w:t xml:space="preserve"> Sindh</w:t>
            </w:r>
          </w:p>
          <w:p w14:paraId="5F71BC7B" w14:textId="77777777" w:rsidR="00EA4640" w:rsidRPr="000661F0" w:rsidRDefault="00EA4640" w:rsidP="00792FC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2958B1E5" w14:textId="77777777" w:rsidR="00EA4640" w:rsidRPr="00B2317D" w:rsidRDefault="00EA4640" w:rsidP="00792F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(To be filled in PKR by the bidder)</w:t>
            </w:r>
          </w:p>
        </w:tc>
        <w:tc>
          <w:tcPr>
            <w:tcW w:w="1920" w:type="dxa"/>
            <w:shd w:val="clear" w:color="000000" w:fill="DDD9C3"/>
          </w:tcPr>
          <w:p w14:paraId="4AAD77A8" w14:textId="77777777" w:rsidR="00EA4640" w:rsidRPr="000661F0" w:rsidRDefault="00EA4640" w:rsidP="00792FC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Total price inclusive of taxes, packing, loading/ unloading, Transportation to Delivery Locations of </w:t>
            </w:r>
            <w:r>
              <w:rPr>
                <w:rFonts w:asciiTheme="minorHAnsi" w:hAnsiTheme="minorHAnsi" w:cstheme="minorHAnsi"/>
                <w:b/>
                <w:sz w:val="20"/>
              </w:rPr>
              <w:t>Dadu, Badin &amp; Matiari</w:t>
            </w:r>
            <w:r w:rsidRPr="00FA2617">
              <w:rPr>
                <w:rFonts w:asciiTheme="minorHAnsi" w:hAnsiTheme="minorHAnsi" w:cstheme="minorHAnsi"/>
                <w:sz w:val="20"/>
              </w:rPr>
              <w:t>,</w:t>
            </w:r>
            <w:r w:rsidRPr="00FA2617">
              <w:rPr>
                <w:rFonts w:asciiTheme="minorHAnsi" w:hAnsiTheme="minorHAnsi" w:cstheme="minorHAnsi"/>
                <w:b/>
                <w:sz w:val="20"/>
              </w:rPr>
              <w:t xml:space="preserve"> Sindh</w:t>
            </w:r>
          </w:p>
          <w:p w14:paraId="7BD43D39" w14:textId="77777777" w:rsidR="00EA4640" w:rsidRDefault="00EA4640" w:rsidP="00792FC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83DA1B4" w14:textId="77777777" w:rsidR="00EA4640" w:rsidRPr="000661F0" w:rsidRDefault="00EA4640" w:rsidP="00792FC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F7142BF" w14:textId="77777777" w:rsidR="00EA4640" w:rsidRPr="00B2317D" w:rsidRDefault="00EA4640" w:rsidP="00792F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 (To be filled in PKR by the bidder)</w:t>
            </w:r>
          </w:p>
        </w:tc>
        <w:tc>
          <w:tcPr>
            <w:tcW w:w="2019" w:type="dxa"/>
            <w:shd w:val="clear" w:color="000000" w:fill="DDD9C3"/>
          </w:tcPr>
          <w:p w14:paraId="071A5063" w14:textId="77777777" w:rsidR="00EA4640" w:rsidRPr="000661F0" w:rsidRDefault="00EA4640" w:rsidP="00792FC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Delivery Time in Days after PO/Supplies Contract </w:t>
            </w:r>
          </w:p>
          <w:p w14:paraId="178AA5E2" w14:textId="77777777" w:rsidR="00EA4640" w:rsidRPr="000661F0" w:rsidRDefault="00EA4640" w:rsidP="00792FC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3D0A8041" w14:textId="77777777" w:rsidR="00EA4640" w:rsidRPr="00B2317D" w:rsidRDefault="00EA4640" w:rsidP="00792FCB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</w:p>
        </w:tc>
      </w:tr>
      <w:tr w:rsidR="00EA4640" w:rsidRPr="00B2317D" w14:paraId="29F236DA" w14:textId="77777777" w:rsidTr="00792FCB">
        <w:trPr>
          <w:trHeight w:val="1104"/>
        </w:trPr>
        <w:tc>
          <w:tcPr>
            <w:tcW w:w="843" w:type="dxa"/>
            <w:shd w:val="clear" w:color="auto" w:fill="auto"/>
            <w:vAlign w:val="center"/>
            <w:hideMark/>
          </w:tcPr>
          <w:p w14:paraId="7B618477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14:paraId="6723B234" w14:textId="52D19981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Maintenance Free Battery 12V 200Ah Gel/VRLA, 1 Years Warranty 600 Cycles 50% DOD (as per need</w:t>
            </w:r>
            <w:r>
              <w:rPr>
                <w:rFonts w:ascii="Calibri" w:hAnsi="Calibri" w:cs="Calibri"/>
                <w:color w:val="000000"/>
                <w:szCs w:val="24"/>
              </w:rPr>
              <w:t>)</w:t>
            </w:r>
          </w:p>
        </w:tc>
        <w:tc>
          <w:tcPr>
            <w:tcW w:w="843" w:type="dxa"/>
            <w:shd w:val="clear" w:color="auto" w:fill="auto"/>
            <w:vAlign w:val="center"/>
            <w:hideMark/>
          </w:tcPr>
          <w:p w14:paraId="5F786129" w14:textId="7B7B46F8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8344DCB" w14:textId="1AC06B14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4</w:t>
            </w:r>
          </w:p>
        </w:tc>
        <w:tc>
          <w:tcPr>
            <w:tcW w:w="1963" w:type="dxa"/>
            <w:vAlign w:val="center"/>
          </w:tcPr>
          <w:p w14:paraId="79992DCC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047EEF23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14A8C74B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3319B352" w14:textId="77777777" w:rsidTr="00792FCB">
        <w:trPr>
          <w:trHeight w:val="606"/>
        </w:trPr>
        <w:tc>
          <w:tcPr>
            <w:tcW w:w="843" w:type="dxa"/>
            <w:shd w:val="clear" w:color="auto" w:fill="auto"/>
            <w:vAlign w:val="center"/>
            <w:hideMark/>
          </w:tcPr>
          <w:p w14:paraId="4C2F2249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2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14:paraId="4743233C" w14:textId="2954F501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Supply and Erection of Solar PV Module (Solar Panel) Mono-crystalline A-Grade Half Cut (585 Watt N type or upgraded Technology) complete in all respects with 10 Years Warranty</w:t>
            </w:r>
          </w:p>
        </w:tc>
        <w:tc>
          <w:tcPr>
            <w:tcW w:w="843" w:type="dxa"/>
            <w:shd w:val="clear" w:color="auto" w:fill="auto"/>
            <w:vAlign w:val="center"/>
            <w:hideMark/>
          </w:tcPr>
          <w:p w14:paraId="75AB9108" w14:textId="20755CCE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1E7D0BF" w14:textId="2DA3266C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10</w:t>
            </w:r>
          </w:p>
        </w:tc>
        <w:tc>
          <w:tcPr>
            <w:tcW w:w="1963" w:type="dxa"/>
            <w:vAlign w:val="center"/>
          </w:tcPr>
          <w:p w14:paraId="45401E8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47DF2303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564F165C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4D0BFC8A" w14:textId="77777777" w:rsidTr="00792FCB">
        <w:trPr>
          <w:trHeight w:val="24"/>
        </w:trPr>
        <w:tc>
          <w:tcPr>
            <w:tcW w:w="843" w:type="dxa"/>
            <w:shd w:val="clear" w:color="auto" w:fill="auto"/>
            <w:vAlign w:val="center"/>
            <w:hideMark/>
          </w:tcPr>
          <w:p w14:paraId="7C0119D7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3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14:paraId="51495121" w14:textId="4F6F5298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Hybrid Inverter 5 KW 6000 Watts PV  with Online Monitoring 2 Years Warranty (as per need)</w:t>
            </w:r>
          </w:p>
        </w:tc>
        <w:tc>
          <w:tcPr>
            <w:tcW w:w="843" w:type="dxa"/>
            <w:shd w:val="clear" w:color="auto" w:fill="auto"/>
            <w:vAlign w:val="center"/>
            <w:hideMark/>
          </w:tcPr>
          <w:p w14:paraId="04BA3AEE" w14:textId="391418EE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Units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7736B10" w14:textId="6671E190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21DF444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0D4ABD7F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07546DFB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1DE564A3" w14:textId="77777777" w:rsidTr="00792FCB">
        <w:trPr>
          <w:trHeight w:val="760"/>
        </w:trPr>
        <w:tc>
          <w:tcPr>
            <w:tcW w:w="843" w:type="dxa"/>
            <w:shd w:val="clear" w:color="auto" w:fill="auto"/>
            <w:vAlign w:val="center"/>
            <w:hideMark/>
          </w:tcPr>
          <w:p w14:paraId="5FE4297A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4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4F180403" w14:textId="7EEBB831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Off Grid Inverter 5 KW 6000 Watts PV  with Online Monitoring 2 Years Warranty (as per need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75EC6FF" w14:textId="3D310EC2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Units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3A0511A8" w14:textId="7837FD41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6F833EE2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191050AD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21F3B7F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09312DB3" w14:textId="77777777" w:rsidTr="00792FCB">
        <w:trPr>
          <w:trHeight w:val="548"/>
        </w:trPr>
        <w:tc>
          <w:tcPr>
            <w:tcW w:w="843" w:type="dxa"/>
            <w:shd w:val="clear" w:color="auto" w:fill="auto"/>
            <w:vAlign w:val="center"/>
            <w:hideMark/>
          </w:tcPr>
          <w:p w14:paraId="045275E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lastRenderedPageBreak/>
              <w:t>5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A8179E7" w14:textId="6D18E059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Supply &amp; Fixing Solar Panel Structure Galvanized Iron 14 Gauge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42E771A" w14:textId="669D55F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59BCE4E" w14:textId="4E021FD8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10</w:t>
            </w:r>
          </w:p>
        </w:tc>
        <w:tc>
          <w:tcPr>
            <w:tcW w:w="1963" w:type="dxa"/>
            <w:vAlign w:val="center"/>
          </w:tcPr>
          <w:p w14:paraId="4546401B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3316275F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73F1400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6743246E" w14:textId="77777777" w:rsidTr="00792FCB">
        <w:trPr>
          <w:trHeight w:val="667"/>
        </w:trPr>
        <w:tc>
          <w:tcPr>
            <w:tcW w:w="843" w:type="dxa"/>
            <w:shd w:val="clear" w:color="000000" w:fill="FFFFFF"/>
            <w:vAlign w:val="center"/>
            <w:hideMark/>
          </w:tcPr>
          <w:p w14:paraId="3EB2DC82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6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EC22EB5" w14:textId="00C929D5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 xml:space="preserve">Supply &amp; installation of Battery Racks  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A86BA89" w14:textId="7442F46F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Job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DAED916" w14:textId="22BC735D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07CAE72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0E11911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52F6F5DE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628798F8" w14:textId="77777777" w:rsidTr="00792FCB">
        <w:trPr>
          <w:trHeight w:val="426"/>
        </w:trPr>
        <w:tc>
          <w:tcPr>
            <w:tcW w:w="843" w:type="dxa"/>
            <w:shd w:val="clear" w:color="auto" w:fill="auto"/>
            <w:vAlign w:val="center"/>
            <w:hideMark/>
          </w:tcPr>
          <w:p w14:paraId="15D9878D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7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5531DBCD" w14:textId="4F2D5B57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Supply &amp; installation PVC flexible pipe for Panel Wiring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4CA2E6C" w14:textId="1AC3BC1B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 xml:space="preserve"> Ft 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B63D51B" w14:textId="1F9C126E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100</w:t>
            </w:r>
          </w:p>
        </w:tc>
        <w:tc>
          <w:tcPr>
            <w:tcW w:w="1963" w:type="dxa"/>
            <w:vAlign w:val="center"/>
          </w:tcPr>
          <w:p w14:paraId="0FF327A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7E441584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14FA547A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54EFDFCA" w14:textId="77777777" w:rsidTr="00792FCB">
        <w:trPr>
          <w:trHeight w:val="483"/>
        </w:trPr>
        <w:tc>
          <w:tcPr>
            <w:tcW w:w="843" w:type="dxa"/>
            <w:shd w:val="clear" w:color="auto" w:fill="auto"/>
            <w:vAlign w:val="center"/>
            <w:hideMark/>
          </w:tcPr>
          <w:p w14:paraId="07045B5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8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4D307B4F" w14:textId="55C97F2E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Supply and installation Selector Switch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7F75EB7" w14:textId="35C563E8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7F9643A" w14:textId="470C3B3E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4586E56E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631C771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5610934D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6073DC47" w14:textId="77777777" w:rsidTr="00792FCB">
        <w:trPr>
          <w:trHeight w:val="510"/>
        </w:trPr>
        <w:tc>
          <w:tcPr>
            <w:tcW w:w="843" w:type="dxa"/>
            <w:shd w:val="clear" w:color="auto" w:fill="auto"/>
            <w:vAlign w:val="center"/>
            <w:hideMark/>
          </w:tcPr>
          <w:p w14:paraId="11693B07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9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0D0A2B93" w14:textId="427BE1BA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 xml:space="preserve">Supply &amp; installation Circuit Breaker 63/100A DC 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A366A70" w14:textId="5D4AE7C4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49E21D4" w14:textId="0EE99C81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14:paraId="7184A55E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08C901F6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225CE2C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19EC80DD" w14:textId="77777777" w:rsidTr="00792FCB">
        <w:trPr>
          <w:trHeight w:val="344"/>
        </w:trPr>
        <w:tc>
          <w:tcPr>
            <w:tcW w:w="843" w:type="dxa"/>
            <w:shd w:val="clear" w:color="auto" w:fill="auto"/>
            <w:vAlign w:val="center"/>
            <w:hideMark/>
          </w:tcPr>
          <w:p w14:paraId="57D68BA6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10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5CB842CF" w14:textId="09AAA3BF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 xml:space="preserve">Supply &amp; installation Circuit Breaker 63/100A AC 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3E7E16F" w14:textId="2671666D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11C017D3" w14:textId="4C3034FD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14:paraId="115EAB7C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77E55F8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358DBF3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34085F08" w14:textId="77777777" w:rsidTr="00792FCB">
        <w:trPr>
          <w:trHeight w:val="454"/>
        </w:trPr>
        <w:tc>
          <w:tcPr>
            <w:tcW w:w="843" w:type="dxa"/>
            <w:shd w:val="clear" w:color="auto" w:fill="auto"/>
            <w:vAlign w:val="center"/>
            <w:hideMark/>
          </w:tcPr>
          <w:p w14:paraId="21184B6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11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3C112281" w14:textId="48E19E24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Supply &amp; installation SPD/Voltage protector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8658D45" w14:textId="4593C236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6AE98B2C" w14:textId="38FD2B9B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1C8D019C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6883836E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1855F0EC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41B649A9" w14:textId="77777777" w:rsidTr="00792FCB">
        <w:trPr>
          <w:trHeight w:val="426"/>
        </w:trPr>
        <w:tc>
          <w:tcPr>
            <w:tcW w:w="843" w:type="dxa"/>
            <w:shd w:val="clear" w:color="auto" w:fill="auto"/>
            <w:vAlign w:val="center"/>
            <w:hideMark/>
          </w:tcPr>
          <w:p w14:paraId="403292D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12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6F373EC1" w14:textId="509C3664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Duct (White)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356F625B" w14:textId="03DCAC3F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Ft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D1D1ACC" w14:textId="0C7823D4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100</w:t>
            </w:r>
          </w:p>
        </w:tc>
        <w:tc>
          <w:tcPr>
            <w:tcW w:w="1963" w:type="dxa"/>
            <w:vAlign w:val="center"/>
          </w:tcPr>
          <w:p w14:paraId="3099C08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157AD7C7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24B4A8A3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59B67BE1" w14:textId="77777777" w:rsidTr="00792FCB">
        <w:trPr>
          <w:trHeight w:val="454"/>
        </w:trPr>
        <w:tc>
          <w:tcPr>
            <w:tcW w:w="843" w:type="dxa"/>
            <w:shd w:val="clear" w:color="auto" w:fill="auto"/>
            <w:vAlign w:val="center"/>
            <w:hideMark/>
          </w:tcPr>
          <w:p w14:paraId="0934A713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13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43FA2CBD" w14:textId="7EB7A472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Supply &amp; Installation AC/DC Fans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F932846" w14:textId="0427112A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B7CE88E" w14:textId="2D81039A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10</w:t>
            </w:r>
          </w:p>
        </w:tc>
        <w:tc>
          <w:tcPr>
            <w:tcW w:w="1963" w:type="dxa"/>
            <w:vAlign w:val="center"/>
          </w:tcPr>
          <w:p w14:paraId="01F29BC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534EF57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172AA2DB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6D092323" w14:textId="77777777" w:rsidTr="00792FCB">
        <w:trPr>
          <w:trHeight w:val="596"/>
        </w:trPr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48BB5C27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14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56CB0FD8" w14:textId="7FA4FCAE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 xml:space="preserve">Supply of </w:t>
            </w:r>
            <w:r w:rsidR="005D4F54" w:rsidRPr="00077A51">
              <w:rPr>
                <w:rFonts w:ascii="Calibri" w:hAnsi="Calibri" w:cs="Calibri"/>
                <w:color w:val="000000"/>
                <w:szCs w:val="24"/>
              </w:rPr>
              <w:t>Maintenance</w:t>
            </w:r>
            <w:r w:rsidRPr="00077A51">
              <w:rPr>
                <w:rFonts w:ascii="Calibri" w:hAnsi="Calibri" w:cs="Calibri"/>
                <w:color w:val="000000"/>
                <w:szCs w:val="24"/>
              </w:rPr>
              <w:t xml:space="preserve"> Kit for complete Solar System</w:t>
            </w:r>
            <w:r w:rsidRPr="00077A51">
              <w:rPr>
                <w:rFonts w:ascii="Calibri" w:hAnsi="Calibri" w:cs="Calibri"/>
                <w:color w:val="000000"/>
                <w:szCs w:val="24"/>
              </w:rPr>
              <w:br/>
              <w:t xml:space="preserve">(Plier, Diagonal cutting Plier, Spanners, Soft Brush for cleaning, Tester &amp; screw driver 2 in 1) </w:t>
            </w:r>
          </w:p>
        </w:tc>
        <w:tc>
          <w:tcPr>
            <w:tcW w:w="843" w:type="dxa"/>
            <w:shd w:val="clear" w:color="auto" w:fill="auto"/>
            <w:noWrap/>
            <w:vAlign w:val="center"/>
          </w:tcPr>
          <w:p w14:paraId="472BBCD7" w14:textId="0E977EF8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Set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73F8691B" w14:textId="00C07D8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1BE52B52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41BB9BAA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554FAF69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12B026AE" w14:textId="77777777" w:rsidTr="00792FCB">
        <w:trPr>
          <w:trHeight w:val="548"/>
        </w:trPr>
        <w:tc>
          <w:tcPr>
            <w:tcW w:w="843" w:type="dxa"/>
            <w:shd w:val="clear" w:color="auto" w:fill="auto"/>
            <w:vAlign w:val="center"/>
            <w:hideMark/>
          </w:tcPr>
          <w:p w14:paraId="1295E74F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15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1BD78344" w14:textId="63D43EA5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Main Distribution Board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35D378B5" w14:textId="3267A551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CCA89A7" w14:textId="4D9D3498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510F9399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5D9E3CCE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1A8F9E14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1683EA85" w14:textId="77777777" w:rsidTr="00792FCB">
        <w:trPr>
          <w:trHeight w:val="667"/>
        </w:trPr>
        <w:tc>
          <w:tcPr>
            <w:tcW w:w="843" w:type="dxa"/>
            <w:shd w:val="clear" w:color="000000" w:fill="FFFFFF"/>
            <w:vAlign w:val="center"/>
            <w:hideMark/>
          </w:tcPr>
          <w:p w14:paraId="0AC8AAA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16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4F472FB7" w14:textId="629A8D7B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DC Breaker Box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8FE6D06" w14:textId="58192458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No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3A96E73" w14:textId="0FEE7D23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25FF0194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42EC4F66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7EAEE493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0668CC18" w14:textId="77777777" w:rsidTr="00792FCB">
        <w:trPr>
          <w:trHeight w:val="426"/>
        </w:trPr>
        <w:tc>
          <w:tcPr>
            <w:tcW w:w="843" w:type="dxa"/>
            <w:shd w:val="clear" w:color="auto" w:fill="auto"/>
            <w:vAlign w:val="center"/>
            <w:hideMark/>
          </w:tcPr>
          <w:p w14:paraId="5DC8A16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17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74E4788E" w14:textId="5391387D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DC Cable: 10 mm sq. 2C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BF1C9C2" w14:textId="6B397DFC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Ft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5D60028" w14:textId="739526E2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300</w:t>
            </w:r>
          </w:p>
        </w:tc>
        <w:tc>
          <w:tcPr>
            <w:tcW w:w="1963" w:type="dxa"/>
            <w:vAlign w:val="center"/>
          </w:tcPr>
          <w:p w14:paraId="7DD0A89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48DF98B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44F1AC3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603EB8D0" w14:textId="77777777" w:rsidTr="00792FCB">
        <w:trPr>
          <w:trHeight w:val="483"/>
        </w:trPr>
        <w:tc>
          <w:tcPr>
            <w:tcW w:w="843" w:type="dxa"/>
            <w:shd w:val="clear" w:color="auto" w:fill="auto"/>
            <w:vAlign w:val="center"/>
            <w:hideMark/>
          </w:tcPr>
          <w:p w14:paraId="7D6A6FD5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18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77514AA4" w14:textId="40D6C440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DC Cable :25 mm sq. SC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4A976FC" w14:textId="69129DD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Ft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4464955" w14:textId="23A9E736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55</w:t>
            </w:r>
          </w:p>
        </w:tc>
        <w:tc>
          <w:tcPr>
            <w:tcW w:w="1963" w:type="dxa"/>
            <w:vAlign w:val="center"/>
          </w:tcPr>
          <w:p w14:paraId="47782D07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686435CA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677074D3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6C6ECF3E" w14:textId="77777777" w:rsidTr="00792FCB">
        <w:trPr>
          <w:trHeight w:val="454"/>
        </w:trPr>
        <w:tc>
          <w:tcPr>
            <w:tcW w:w="843" w:type="dxa"/>
            <w:shd w:val="clear" w:color="auto" w:fill="auto"/>
            <w:vAlign w:val="center"/>
            <w:hideMark/>
          </w:tcPr>
          <w:p w14:paraId="6144EE8F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19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2C80CC7A" w14:textId="79DE3A32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AC Cable : 7/0.036 SC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43126B4" w14:textId="10007506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Ft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CA6C50B" w14:textId="52975289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300</w:t>
            </w:r>
          </w:p>
        </w:tc>
        <w:tc>
          <w:tcPr>
            <w:tcW w:w="1963" w:type="dxa"/>
            <w:vAlign w:val="center"/>
          </w:tcPr>
          <w:p w14:paraId="34E2284A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63306AEF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53833AAD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04B91D63" w14:textId="77777777" w:rsidTr="00792FCB">
        <w:trPr>
          <w:trHeight w:val="344"/>
        </w:trPr>
        <w:tc>
          <w:tcPr>
            <w:tcW w:w="843" w:type="dxa"/>
            <w:shd w:val="clear" w:color="auto" w:fill="auto"/>
            <w:vAlign w:val="center"/>
            <w:hideMark/>
          </w:tcPr>
          <w:p w14:paraId="721179E7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20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237E80D7" w14:textId="0431E505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Installation Category (5 KW) Complete Labor Only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7217D90" w14:textId="2575519C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Site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6ADAE5C3" w14:textId="280F7C5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6AAD4B9E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153AEE4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10D2DEC6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738A7A69" w14:textId="77777777" w:rsidTr="00792FCB">
        <w:trPr>
          <w:trHeight w:val="769"/>
        </w:trPr>
        <w:tc>
          <w:tcPr>
            <w:tcW w:w="843" w:type="dxa"/>
            <w:shd w:val="clear" w:color="auto" w:fill="auto"/>
            <w:vAlign w:val="center"/>
            <w:hideMark/>
          </w:tcPr>
          <w:p w14:paraId="4CA90F12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21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0CB3F08C" w14:textId="3F8C1428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 xml:space="preserve">CONCRETE PADS:                                                                                                                       Providing and laying PCC 1:2:4 for PV Mounting pads (12"x 12" x12") or as per requirement </w:t>
            </w:r>
            <w:r w:rsidRPr="00077A51">
              <w:rPr>
                <w:rFonts w:ascii="Calibri" w:hAnsi="Calibri" w:cs="Calibri"/>
                <w:color w:val="000000"/>
                <w:szCs w:val="24"/>
              </w:rPr>
              <w:lastRenderedPageBreak/>
              <w:t>including all civil works and installation and instruction of Engineer In</w:t>
            </w:r>
            <w:r w:rsidR="005D4F54">
              <w:rPr>
                <w:rFonts w:ascii="Calibri" w:hAnsi="Calibri" w:cs="Calibri"/>
                <w:color w:val="000000"/>
                <w:szCs w:val="24"/>
              </w:rPr>
              <w:t>charge</w:t>
            </w:r>
            <w:r w:rsidRPr="00077A51">
              <w:rPr>
                <w:rFonts w:ascii="Calibri" w:hAnsi="Calibri" w:cs="Calibri"/>
                <w:color w:val="000000"/>
                <w:szCs w:val="24"/>
              </w:rPr>
              <w:t>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E1FD784" w14:textId="4B53AF55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lastRenderedPageBreak/>
              <w:t>Job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69BC6AE" w14:textId="2CDB546A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3121F86C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7F4420B2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73A7483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0DC27A7A" w14:textId="77777777" w:rsidTr="00792FCB">
        <w:trPr>
          <w:trHeight w:val="426"/>
        </w:trPr>
        <w:tc>
          <w:tcPr>
            <w:tcW w:w="843" w:type="dxa"/>
            <w:shd w:val="clear" w:color="auto" w:fill="auto"/>
            <w:vAlign w:val="center"/>
            <w:hideMark/>
          </w:tcPr>
          <w:p w14:paraId="228707E8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22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31470934" w14:textId="26CCA3BD" w:rsidR="00EA4640" w:rsidRPr="00EA4640" w:rsidRDefault="00EA4640" w:rsidP="00EA4640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Supply and installation of Visibility Plates/ Inauguration Plaque as instructed by Engineer incharge (18" x 15")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D38D308" w14:textId="3E967E65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077A51">
              <w:rPr>
                <w:rFonts w:ascii="Calibri" w:hAnsi="Calibri" w:cs="Calibri"/>
                <w:color w:val="000000"/>
                <w:szCs w:val="24"/>
              </w:rPr>
              <w:t>Job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80483CA" w14:textId="066F8D41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14:paraId="4040CAD4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20" w:type="dxa"/>
            <w:vAlign w:val="center"/>
          </w:tcPr>
          <w:p w14:paraId="10B1F6D1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2019" w:type="dxa"/>
            <w:vAlign w:val="center"/>
          </w:tcPr>
          <w:p w14:paraId="16567490" w14:textId="77777777" w:rsidR="00EA4640" w:rsidRPr="00EA4640" w:rsidRDefault="00EA4640" w:rsidP="00EA4640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EA4640" w:rsidRPr="00B2317D" w14:paraId="5EFD10E2" w14:textId="77777777" w:rsidTr="00792FCB">
        <w:trPr>
          <w:trHeight w:val="624"/>
        </w:trPr>
        <w:tc>
          <w:tcPr>
            <w:tcW w:w="9705" w:type="dxa"/>
            <w:gridSpan w:val="5"/>
            <w:shd w:val="clear" w:color="auto" w:fill="auto"/>
            <w:vAlign w:val="center"/>
            <w:hideMark/>
          </w:tcPr>
          <w:p w14:paraId="7BFE4A36" w14:textId="43CC5A9C" w:rsidR="00EA4640" w:rsidRPr="00EA4640" w:rsidRDefault="00EA4640" w:rsidP="00EA464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b/>
                <w:bCs/>
                <w:color w:val="000000"/>
                <w:szCs w:val="24"/>
                <w:lang w:val="en-IE" w:eastAsia="en-IE"/>
              </w:rPr>
              <w:t>TOTAL FOR 01 Solar System</w:t>
            </w:r>
            <w:r>
              <w:rPr>
                <w:rFonts w:ascii="Calibri" w:hAnsi="Calibri" w:cs="Calibri"/>
                <w:b/>
                <w:bCs/>
                <w:color w:val="000000"/>
                <w:szCs w:val="24"/>
                <w:lang w:val="en-IE" w:eastAsia="en-IE"/>
              </w:rPr>
              <w:t xml:space="preserve"> (05 KW)</w:t>
            </w:r>
          </w:p>
        </w:tc>
        <w:tc>
          <w:tcPr>
            <w:tcW w:w="3939" w:type="dxa"/>
            <w:gridSpan w:val="2"/>
            <w:vAlign w:val="center"/>
          </w:tcPr>
          <w:p w14:paraId="6571EF7A" w14:textId="77777777" w:rsidR="00EA4640" w:rsidRPr="00EA4640" w:rsidRDefault="00EA4640" w:rsidP="00792FCB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</w:tbl>
    <w:p w14:paraId="1A03FA87" w14:textId="71519A75" w:rsidR="00722C21" w:rsidRDefault="00722C21" w:rsidP="00EA4640">
      <w:pPr>
        <w:jc w:val="both"/>
        <w:rPr>
          <w:rFonts w:asciiTheme="minorHAnsi" w:hAnsiTheme="minorHAnsi" w:cstheme="minorHAnsi"/>
          <w:u w:val="single"/>
          <w:lang w:val="en-GB"/>
        </w:rPr>
      </w:pPr>
    </w:p>
    <w:p w14:paraId="0048FADE" w14:textId="17C5D6CA" w:rsidR="00722C21" w:rsidRDefault="00722C21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1BCDBAE8" w14:textId="77777777" w:rsidR="008A7CAB" w:rsidRDefault="008A7CAB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62C5AC0" w14:textId="77777777" w:rsidR="00772B37" w:rsidRDefault="00772B3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F27BA8D" w14:textId="5F08F859" w:rsidR="00DC541E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22C8125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037CF33" w14:textId="77777777" w:rsidR="003304EF" w:rsidRPr="00CF5FD7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CC1A67E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6FFF35D9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08DE324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1C1D0678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700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00" w:right="1440" w:bottom="21" w:left="1440" w:header="97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EECB3" w14:textId="77777777" w:rsidR="00BA55E4" w:rsidRDefault="00BA55E4" w:rsidP="00895401">
      <w:r>
        <w:separator/>
      </w:r>
    </w:p>
  </w:endnote>
  <w:endnote w:type="continuationSeparator" w:id="0">
    <w:p w14:paraId="78221B79" w14:textId="77777777" w:rsidR="00BA55E4" w:rsidRDefault="00BA55E4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3EB1" w14:textId="77777777" w:rsidR="00393B5D" w:rsidRDefault="00393B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A56EA" w14:textId="77777777" w:rsidR="00393B5D" w:rsidRDefault="00393B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68253" w14:textId="77777777" w:rsidR="00393B5D" w:rsidRDefault="00393B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F1553" w14:textId="77777777" w:rsidR="00BA55E4" w:rsidRDefault="00BA55E4" w:rsidP="00895401">
      <w:r>
        <w:separator/>
      </w:r>
    </w:p>
  </w:footnote>
  <w:footnote w:type="continuationSeparator" w:id="0">
    <w:p w14:paraId="22009D7B" w14:textId="77777777" w:rsidR="00BA55E4" w:rsidRDefault="00BA55E4" w:rsidP="0089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631EC" w14:textId="77777777" w:rsidR="00393B5D" w:rsidRDefault="00393B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7ECC" w14:textId="77777777" w:rsidR="00393B5D" w:rsidRDefault="00393B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46000" w14:textId="77777777" w:rsidR="00393B5D" w:rsidRDefault="00393B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1895"/>
    <w:multiLevelType w:val="hybridMultilevel"/>
    <w:tmpl w:val="0446746E"/>
    <w:lvl w:ilvl="0" w:tplc="180A7B20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754DE"/>
    <w:multiLevelType w:val="hybridMultilevel"/>
    <w:tmpl w:val="418CE26A"/>
    <w:lvl w:ilvl="0" w:tplc="A658FF22">
      <w:start w:val="1"/>
      <w:numFmt w:val="lowerRoman"/>
      <w:lvlText w:val="%1."/>
      <w:lvlJc w:val="right"/>
      <w:pPr>
        <w:ind w:left="360" w:hanging="360"/>
      </w:pPr>
      <w:rPr>
        <w:b/>
        <w:sz w:val="24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93F02"/>
    <w:multiLevelType w:val="hybridMultilevel"/>
    <w:tmpl w:val="CFF69710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437A5"/>
    <w:multiLevelType w:val="hybridMultilevel"/>
    <w:tmpl w:val="F92A78D8"/>
    <w:lvl w:ilvl="0" w:tplc="8A8A640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76ABD"/>
    <w:multiLevelType w:val="hybridMultilevel"/>
    <w:tmpl w:val="2EFCCBD2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D3D4E"/>
    <w:multiLevelType w:val="hybridMultilevel"/>
    <w:tmpl w:val="C8B67C14"/>
    <w:lvl w:ilvl="0" w:tplc="E66EB4C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B7BA3"/>
    <w:multiLevelType w:val="hybridMultilevel"/>
    <w:tmpl w:val="974E271A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E6A98"/>
    <w:multiLevelType w:val="hybridMultilevel"/>
    <w:tmpl w:val="022A7904"/>
    <w:lvl w:ilvl="0" w:tplc="12081C38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619C4"/>
    <w:rsid w:val="000622A7"/>
    <w:rsid w:val="000661F0"/>
    <w:rsid w:val="00087FAE"/>
    <w:rsid w:val="00094ECD"/>
    <w:rsid w:val="000A1C1C"/>
    <w:rsid w:val="000C10BC"/>
    <w:rsid w:val="000C3EF8"/>
    <w:rsid w:val="000C543E"/>
    <w:rsid w:val="000F294B"/>
    <w:rsid w:val="001076D6"/>
    <w:rsid w:val="001124E6"/>
    <w:rsid w:val="00115B4E"/>
    <w:rsid w:val="00123B13"/>
    <w:rsid w:val="00136099"/>
    <w:rsid w:val="00143582"/>
    <w:rsid w:val="00160481"/>
    <w:rsid w:val="00161430"/>
    <w:rsid w:val="00174E6E"/>
    <w:rsid w:val="00180C4C"/>
    <w:rsid w:val="001823D2"/>
    <w:rsid w:val="0018282F"/>
    <w:rsid w:val="001913DD"/>
    <w:rsid w:val="001914BF"/>
    <w:rsid w:val="00193550"/>
    <w:rsid w:val="00195593"/>
    <w:rsid w:val="001A74F4"/>
    <w:rsid w:val="001B2862"/>
    <w:rsid w:val="001C3F59"/>
    <w:rsid w:val="001F3373"/>
    <w:rsid w:val="001F431C"/>
    <w:rsid w:val="00220B1A"/>
    <w:rsid w:val="00225165"/>
    <w:rsid w:val="0023333B"/>
    <w:rsid w:val="00237382"/>
    <w:rsid w:val="002502DB"/>
    <w:rsid w:val="00271B86"/>
    <w:rsid w:val="00297BCC"/>
    <w:rsid w:val="002A0580"/>
    <w:rsid w:val="002A1ABB"/>
    <w:rsid w:val="002B6A0E"/>
    <w:rsid w:val="002C475F"/>
    <w:rsid w:val="002C7EF2"/>
    <w:rsid w:val="002D1A98"/>
    <w:rsid w:val="002E5692"/>
    <w:rsid w:val="002E7E35"/>
    <w:rsid w:val="002F53EC"/>
    <w:rsid w:val="002F631E"/>
    <w:rsid w:val="00314E28"/>
    <w:rsid w:val="0031753C"/>
    <w:rsid w:val="00320853"/>
    <w:rsid w:val="003304EF"/>
    <w:rsid w:val="00344517"/>
    <w:rsid w:val="00344C55"/>
    <w:rsid w:val="00345067"/>
    <w:rsid w:val="003467C1"/>
    <w:rsid w:val="003556DF"/>
    <w:rsid w:val="003630A4"/>
    <w:rsid w:val="003703A9"/>
    <w:rsid w:val="003725EF"/>
    <w:rsid w:val="00387708"/>
    <w:rsid w:val="00392936"/>
    <w:rsid w:val="00393B5D"/>
    <w:rsid w:val="003A1409"/>
    <w:rsid w:val="003B6BF7"/>
    <w:rsid w:val="003C6CA0"/>
    <w:rsid w:val="003D73EC"/>
    <w:rsid w:val="0040273D"/>
    <w:rsid w:val="00411BDF"/>
    <w:rsid w:val="00417AC3"/>
    <w:rsid w:val="00420F21"/>
    <w:rsid w:val="00422951"/>
    <w:rsid w:val="00426568"/>
    <w:rsid w:val="0045011A"/>
    <w:rsid w:val="004528AF"/>
    <w:rsid w:val="0046382E"/>
    <w:rsid w:val="00483DEE"/>
    <w:rsid w:val="0049276B"/>
    <w:rsid w:val="00494436"/>
    <w:rsid w:val="00495687"/>
    <w:rsid w:val="004A0EFA"/>
    <w:rsid w:val="004C0C14"/>
    <w:rsid w:val="004D4EFC"/>
    <w:rsid w:val="004F2914"/>
    <w:rsid w:val="004F5F77"/>
    <w:rsid w:val="005132A2"/>
    <w:rsid w:val="00523ABC"/>
    <w:rsid w:val="00527FB2"/>
    <w:rsid w:val="00530371"/>
    <w:rsid w:val="00531C9A"/>
    <w:rsid w:val="00534CFB"/>
    <w:rsid w:val="0054352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5D4F54"/>
    <w:rsid w:val="00600DDE"/>
    <w:rsid w:val="0061128B"/>
    <w:rsid w:val="0061790D"/>
    <w:rsid w:val="00622267"/>
    <w:rsid w:val="00636F83"/>
    <w:rsid w:val="0064301A"/>
    <w:rsid w:val="00647A28"/>
    <w:rsid w:val="006516ED"/>
    <w:rsid w:val="00663E09"/>
    <w:rsid w:val="00663FAA"/>
    <w:rsid w:val="00667F37"/>
    <w:rsid w:val="0067085D"/>
    <w:rsid w:val="00674C28"/>
    <w:rsid w:val="006831D1"/>
    <w:rsid w:val="00691694"/>
    <w:rsid w:val="006A15D6"/>
    <w:rsid w:val="006A4D46"/>
    <w:rsid w:val="006C1332"/>
    <w:rsid w:val="006C471A"/>
    <w:rsid w:val="006F507B"/>
    <w:rsid w:val="00700C59"/>
    <w:rsid w:val="0070504E"/>
    <w:rsid w:val="00722C21"/>
    <w:rsid w:val="00731165"/>
    <w:rsid w:val="007438A5"/>
    <w:rsid w:val="00747FBF"/>
    <w:rsid w:val="0075677C"/>
    <w:rsid w:val="00761EE3"/>
    <w:rsid w:val="00772B37"/>
    <w:rsid w:val="00773D64"/>
    <w:rsid w:val="00775F07"/>
    <w:rsid w:val="007B1DA9"/>
    <w:rsid w:val="007D3A42"/>
    <w:rsid w:val="007D463F"/>
    <w:rsid w:val="007E1702"/>
    <w:rsid w:val="007F4CF0"/>
    <w:rsid w:val="007F620D"/>
    <w:rsid w:val="00805FC8"/>
    <w:rsid w:val="00811AFA"/>
    <w:rsid w:val="00813499"/>
    <w:rsid w:val="008171BB"/>
    <w:rsid w:val="00817E3D"/>
    <w:rsid w:val="00820B90"/>
    <w:rsid w:val="00824B3B"/>
    <w:rsid w:val="0083233D"/>
    <w:rsid w:val="0083760E"/>
    <w:rsid w:val="00855E0A"/>
    <w:rsid w:val="00885334"/>
    <w:rsid w:val="00885379"/>
    <w:rsid w:val="00895401"/>
    <w:rsid w:val="00895CD7"/>
    <w:rsid w:val="00896533"/>
    <w:rsid w:val="008A397C"/>
    <w:rsid w:val="008A57A9"/>
    <w:rsid w:val="008A7CAB"/>
    <w:rsid w:val="008B3C46"/>
    <w:rsid w:val="008D3627"/>
    <w:rsid w:val="008E4B85"/>
    <w:rsid w:val="008E5F91"/>
    <w:rsid w:val="008F62ED"/>
    <w:rsid w:val="00907D26"/>
    <w:rsid w:val="00910E4D"/>
    <w:rsid w:val="009131E9"/>
    <w:rsid w:val="009142BF"/>
    <w:rsid w:val="009240E1"/>
    <w:rsid w:val="00927856"/>
    <w:rsid w:val="0095197D"/>
    <w:rsid w:val="009A711D"/>
    <w:rsid w:val="009B7305"/>
    <w:rsid w:val="009C084F"/>
    <w:rsid w:val="009E1D49"/>
    <w:rsid w:val="009E3534"/>
    <w:rsid w:val="009E44FF"/>
    <w:rsid w:val="009F0294"/>
    <w:rsid w:val="00A02476"/>
    <w:rsid w:val="00A146AF"/>
    <w:rsid w:val="00A4022C"/>
    <w:rsid w:val="00A409BA"/>
    <w:rsid w:val="00A44153"/>
    <w:rsid w:val="00A46AB8"/>
    <w:rsid w:val="00A54154"/>
    <w:rsid w:val="00A6021E"/>
    <w:rsid w:val="00A82EFD"/>
    <w:rsid w:val="00AA11F9"/>
    <w:rsid w:val="00AA4690"/>
    <w:rsid w:val="00AB46C1"/>
    <w:rsid w:val="00B11C37"/>
    <w:rsid w:val="00B12CAF"/>
    <w:rsid w:val="00B223DC"/>
    <w:rsid w:val="00B305B1"/>
    <w:rsid w:val="00B318E9"/>
    <w:rsid w:val="00B31E75"/>
    <w:rsid w:val="00B439B0"/>
    <w:rsid w:val="00B46E80"/>
    <w:rsid w:val="00B55FF2"/>
    <w:rsid w:val="00B67ED6"/>
    <w:rsid w:val="00B80F64"/>
    <w:rsid w:val="00B8156A"/>
    <w:rsid w:val="00B911A2"/>
    <w:rsid w:val="00B933D4"/>
    <w:rsid w:val="00BA2890"/>
    <w:rsid w:val="00BA55E4"/>
    <w:rsid w:val="00BA6CFF"/>
    <w:rsid w:val="00BB313C"/>
    <w:rsid w:val="00BD14C1"/>
    <w:rsid w:val="00BD1B11"/>
    <w:rsid w:val="00BE343D"/>
    <w:rsid w:val="00C04ECD"/>
    <w:rsid w:val="00C11F44"/>
    <w:rsid w:val="00C31FA3"/>
    <w:rsid w:val="00C5209A"/>
    <w:rsid w:val="00C54445"/>
    <w:rsid w:val="00C9795D"/>
    <w:rsid w:val="00CA07C4"/>
    <w:rsid w:val="00CC46A4"/>
    <w:rsid w:val="00CC7EAD"/>
    <w:rsid w:val="00CD373A"/>
    <w:rsid w:val="00CD44BE"/>
    <w:rsid w:val="00CE0926"/>
    <w:rsid w:val="00CF4E32"/>
    <w:rsid w:val="00CF5FD7"/>
    <w:rsid w:val="00D1153D"/>
    <w:rsid w:val="00D17EBD"/>
    <w:rsid w:val="00D33603"/>
    <w:rsid w:val="00D42C49"/>
    <w:rsid w:val="00D771C4"/>
    <w:rsid w:val="00D84307"/>
    <w:rsid w:val="00D871FB"/>
    <w:rsid w:val="00D92752"/>
    <w:rsid w:val="00D96776"/>
    <w:rsid w:val="00DA32C7"/>
    <w:rsid w:val="00DA7967"/>
    <w:rsid w:val="00DB41AE"/>
    <w:rsid w:val="00DB692D"/>
    <w:rsid w:val="00DC541E"/>
    <w:rsid w:val="00DD1E04"/>
    <w:rsid w:val="00DD326E"/>
    <w:rsid w:val="00DE2871"/>
    <w:rsid w:val="00DE3C99"/>
    <w:rsid w:val="00DE7A25"/>
    <w:rsid w:val="00DF2D6F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4640"/>
    <w:rsid w:val="00EA5A40"/>
    <w:rsid w:val="00EA5B41"/>
    <w:rsid w:val="00EB175A"/>
    <w:rsid w:val="00EC0875"/>
    <w:rsid w:val="00EF31C1"/>
    <w:rsid w:val="00EF5710"/>
    <w:rsid w:val="00F10593"/>
    <w:rsid w:val="00F119A6"/>
    <w:rsid w:val="00F14A46"/>
    <w:rsid w:val="00F1584A"/>
    <w:rsid w:val="00F16C76"/>
    <w:rsid w:val="00F16FDB"/>
    <w:rsid w:val="00F20BCB"/>
    <w:rsid w:val="00F24D7A"/>
    <w:rsid w:val="00F50910"/>
    <w:rsid w:val="00F60BC4"/>
    <w:rsid w:val="00F732AF"/>
    <w:rsid w:val="00F75936"/>
    <w:rsid w:val="00F82D4A"/>
    <w:rsid w:val="00F8325C"/>
    <w:rsid w:val="00FA2617"/>
    <w:rsid w:val="00FA4520"/>
    <w:rsid w:val="00FA4A92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1153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E79DD-601C-4B14-8AB6-983510DB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Imran Sabir</cp:lastModifiedBy>
  <cp:revision>45</cp:revision>
  <cp:lastPrinted>2009-12-30T08:59:00Z</cp:lastPrinted>
  <dcterms:created xsi:type="dcterms:W3CDTF">2020-12-17T16:24:00Z</dcterms:created>
  <dcterms:modified xsi:type="dcterms:W3CDTF">2024-08-27T15:25:00Z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