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3451" w14:textId="2883F7EF" w:rsidR="003630A4" w:rsidRPr="00CF5FD7" w:rsidRDefault="00775F07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bookmarkStart w:id="0" w:name="_Toc488460300"/>
      <w:bookmarkStart w:id="1" w:name="_Toc523727503"/>
      <w:r w:rsidRPr="00CF5FD7">
        <w:rPr>
          <w:rFonts w:asciiTheme="minorHAnsi" w:hAnsiTheme="minorHAnsi" w:cstheme="minorHAnsi"/>
          <w:sz w:val="22"/>
          <w:szCs w:val="22"/>
        </w:rPr>
        <w:t>Doc 5</w:t>
      </w:r>
      <w:r w:rsidR="0027045E">
        <w:rPr>
          <w:rFonts w:asciiTheme="minorHAnsi" w:hAnsiTheme="minorHAnsi" w:cstheme="minorHAnsi"/>
          <w:sz w:val="22"/>
          <w:szCs w:val="22"/>
        </w:rPr>
        <w:t>b</w:t>
      </w:r>
      <w:r w:rsidRPr="00CF5FD7">
        <w:rPr>
          <w:rFonts w:asciiTheme="minorHAnsi" w:hAnsiTheme="minorHAnsi" w:cstheme="minorHAnsi"/>
          <w:sz w:val="22"/>
          <w:szCs w:val="22"/>
        </w:rPr>
        <w:t xml:space="preserve"> -</w:t>
      </w:r>
      <w:r w:rsidR="003630A4"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DA7967" w:rsidRPr="00CF5FD7">
        <w:rPr>
          <w:rFonts w:asciiTheme="minorHAnsi" w:hAnsiTheme="minorHAnsi" w:cstheme="minorHAnsi"/>
          <w:sz w:val="22"/>
          <w:szCs w:val="22"/>
        </w:rPr>
        <w:t>Price Schedule</w:t>
      </w:r>
    </w:p>
    <w:bookmarkEnd w:id="0"/>
    <w:bookmarkEnd w:id="1"/>
    <w:p w14:paraId="7015B62E" w14:textId="77777777" w:rsidR="001076D6" w:rsidRPr="00CF5FD7" w:rsidRDefault="001076D6" w:rsidP="001076D6">
      <w:pPr>
        <w:ind w:left="5040" w:firstLine="7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F5FD7">
        <w:rPr>
          <w:rFonts w:asciiTheme="minorHAnsi" w:hAnsiTheme="minorHAnsi" w:cstheme="minorHAnsi"/>
          <w:bCs/>
          <w:sz w:val="22"/>
          <w:szCs w:val="22"/>
          <w:u w:val="single"/>
        </w:rPr>
        <w:t>Date</w:t>
      </w:r>
      <w:r w:rsidRPr="00CF5FD7">
        <w:rPr>
          <w:rFonts w:asciiTheme="minorHAnsi" w:hAnsiTheme="minorHAnsi" w:cstheme="minorHAnsi"/>
          <w:bCs/>
          <w:sz w:val="22"/>
          <w:szCs w:val="22"/>
        </w:rPr>
        <w:t>: ___________________________</w:t>
      </w:r>
    </w:p>
    <w:p w14:paraId="0BFAE9BE" w14:textId="0F83E06E" w:rsidR="00700C59" w:rsidRPr="00CF5FD7" w:rsidRDefault="001076D6" w:rsidP="00747F0E">
      <w:pPr>
        <w:pStyle w:val="CommentText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Tender Ref:</w:t>
      </w:r>
      <w:r w:rsidR="00820B9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  <w:r w:rsidR="00747F0E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AUG</w:t>
      </w:r>
      <w:r w:rsidR="00674C28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-2</w:t>
      </w:r>
      <w:r w:rsidR="0084232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4</w:t>
      </w:r>
      <w:r w:rsidR="0062226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-1</w:t>
      </w:r>
      <w:r w:rsidR="00747F0E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35</w:t>
      </w:r>
      <w:r w:rsidR="0018282F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</w:p>
    <w:p w14:paraId="113E7D36" w14:textId="77777777" w:rsidR="00010DDA" w:rsidRPr="00CF5FD7" w:rsidRDefault="001076D6" w:rsidP="00674C28">
      <w:pPr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Please mention your bid / quote on this form along with your sign and stamp on each page or in the same manner on your letter head.</w:t>
      </w:r>
    </w:p>
    <w:p w14:paraId="47F5F5C5" w14:textId="2F41B08D" w:rsidR="00820B90" w:rsidRPr="00674C28" w:rsidRDefault="00700C59" w:rsidP="00747F0E">
      <w:pPr>
        <w:pStyle w:val="SectionVHeader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18282F">
        <w:rPr>
          <w:rFonts w:asciiTheme="minorHAnsi" w:hAnsiTheme="minorHAnsi" w:cstheme="minorHAnsi"/>
          <w:sz w:val="22"/>
          <w:szCs w:val="22"/>
        </w:rPr>
        <w:t>Delivery Location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>:</w:t>
      </w:r>
      <w:r w:rsidR="00A54154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8282F">
        <w:rPr>
          <w:rFonts w:asciiTheme="minorHAnsi" w:hAnsiTheme="minorHAnsi" w:cstheme="minorHAnsi"/>
          <w:b w:val="0"/>
          <w:sz w:val="22"/>
          <w:szCs w:val="22"/>
        </w:rPr>
        <w:t>Project area</w:t>
      </w:r>
      <w:r w:rsidR="00B933D4">
        <w:rPr>
          <w:rFonts w:asciiTheme="minorHAnsi" w:hAnsiTheme="minorHAnsi" w:cstheme="minorHAnsi"/>
          <w:b w:val="0"/>
          <w:sz w:val="22"/>
          <w:szCs w:val="22"/>
        </w:rPr>
        <w:t xml:space="preserve"> of District</w:t>
      </w:r>
      <w:r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47F0E">
        <w:rPr>
          <w:rFonts w:asciiTheme="minorHAnsi" w:hAnsiTheme="minorHAnsi" w:cstheme="minorHAnsi"/>
          <w:b w:val="0"/>
          <w:sz w:val="22"/>
          <w:szCs w:val="22"/>
        </w:rPr>
        <w:t>Dadu, Badin &amp; Matiari</w:t>
      </w:r>
      <w:r w:rsidR="00674C28" w:rsidRPr="00674C28">
        <w:rPr>
          <w:rFonts w:asciiTheme="minorHAnsi" w:hAnsiTheme="minorHAnsi" w:cstheme="minorHAnsi"/>
          <w:b w:val="0"/>
          <w:sz w:val="22"/>
          <w:szCs w:val="22"/>
        </w:rPr>
        <w:t>, Sindh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14:paraId="7875DB1C" w14:textId="5C63AD11" w:rsidR="00674C28" w:rsidRDefault="00674C28" w:rsidP="00674C28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D33CC7D" w14:textId="3330695E" w:rsidR="00772B37" w:rsidRDefault="00674C28" w:rsidP="00747F0E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  <w:r>
        <w:rPr>
          <w:rFonts w:asciiTheme="minorHAnsi" w:hAnsiTheme="minorHAnsi" w:cstheme="minorHAnsi"/>
          <w:sz w:val="22"/>
          <w:szCs w:val="22"/>
        </w:rPr>
        <w:t>Lot No. 0</w:t>
      </w:r>
      <w:r w:rsidR="0027045E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772B37">
        <w:rPr>
          <w:rFonts w:asciiTheme="minorHAnsi" w:hAnsiTheme="minorHAnsi" w:cstheme="minorHAnsi"/>
          <w:sz w:val="22"/>
          <w:szCs w:val="22"/>
        </w:rPr>
        <w:tab/>
      </w:r>
      <w:r w:rsidR="00842320" w:rsidRPr="00842320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>CONSTRUCTION/REHAB OF LATRINES IN COMMUNITY, SCHOOLS &amp; HEALTH FACILITIES</w:t>
      </w:r>
      <w:r w:rsidR="004712E6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 xml:space="preserve"> (</w:t>
      </w:r>
      <w:r w:rsidR="00BC0183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>45</w:t>
      </w:r>
      <w:r w:rsidR="00747F0E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>0</w:t>
      </w:r>
      <w:r w:rsidR="004712E6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 xml:space="preserve"> Latrines)</w:t>
      </w:r>
    </w:p>
    <w:p w14:paraId="3F98D097" w14:textId="77777777" w:rsidR="00772B37" w:rsidRDefault="00772B37" w:rsidP="00772B37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</w:p>
    <w:p w14:paraId="3798FBC3" w14:textId="1E3E24AC" w:rsidR="00842320" w:rsidRPr="00F2514D" w:rsidRDefault="00747F0E" w:rsidP="00BC0183">
      <w:pPr>
        <w:pStyle w:val="ListParagraph"/>
        <w:rPr>
          <w:rFonts w:eastAsia="Times New Roman" w:cs="Calibri"/>
          <w:sz w:val="24"/>
          <w:szCs w:val="24"/>
          <w:u w:val="single"/>
          <w:lang w:val="en-GB"/>
        </w:rPr>
      </w:pPr>
      <w:r w:rsidRPr="00F2514D">
        <w:rPr>
          <w:rFonts w:eastAsia="Times New Roman" w:cs="Calibri"/>
          <w:sz w:val="24"/>
          <w:szCs w:val="24"/>
          <w:u w:val="single"/>
          <w:lang w:val="en-GB"/>
        </w:rPr>
        <w:t>Construction of Climate Resilient Latrines in Communities (450 Latrines)</w:t>
      </w:r>
    </w:p>
    <w:tbl>
      <w:tblPr>
        <w:tblW w:w="13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5247"/>
        <w:gridCol w:w="950"/>
        <w:gridCol w:w="954"/>
        <w:gridCol w:w="1939"/>
        <w:gridCol w:w="1897"/>
        <w:gridCol w:w="1981"/>
      </w:tblGrid>
      <w:tr w:rsidR="00747F0E" w:rsidRPr="00747F0E" w14:paraId="0B6F3F3B" w14:textId="77777777" w:rsidTr="00747F0E">
        <w:trPr>
          <w:trHeight w:val="584"/>
        </w:trPr>
        <w:tc>
          <w:tcPr>
            <w:tcW w:w="844" w:type="dxa"/>
            <w:shd w:val="clear" w:color="000000" w:fill="DDD9C3"/>
            <w:vAlign w:val="center"/>
            <w:hideMark/>
          </w:tcPr>
          <w:p w14:paraId="48E7FE0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  <w:t>S.No</w:t>
            </w:r>
          </w:p>
        </w:tc>
        <w:tc>
          <w:tcPr>
            <w:tcW w:w="5247" w:type="dxa"/>
            <w:shd w:val="clear" w:color="000000" w:fill="DDD9C3"/>
            <w:vAlign w:val="center"/>
            <w:hideMark/>
          </w:tcPr>
          <w:p w14:paraId="070A1B7B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  <w:t>Item Specification</w:t>
            </w:r>
          </w:p>
        </w:tc>
        <w:tc>
          <w:tcPr>
            <w:tcW w:w="950" w:type="dxa"/>
            <w:shd w:val="clear" w:color="000000" w:fill="DDD9C3"/>
            <w:vAlign w:val="center"/>
            <w:hideMark/>
          </w:tcPr>
          <w:p w14:paraId="29CD0099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  <w:t>Quantity Per Kit</w:t>
            </w:r>
          </w:p>
        </w:tc>
        <w:tc>
          <w:tcPr>
            <w:tcW w:w="954" w:type="dxa"/>
            <w:shd w:val="clear" w:color="000000" w:fill="DDD9C3"/>
            <w:vAlign w:val="center"/>
            <w:hideMark/>
          </w:tcPr>
          <w:p w14:paraId="389CA8E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  <w:t>Unit</w:t>
            </w:r>
          </w:p>
        </w:tc>
        <w:tc>
          <w:tcPr>
            <w:tcW w:w="1939" w:type="dxa"/>
            <w:shd w:val="clear" w:color="000000" w:fill="DDD9C3"/>
            <w:vAlign w:val="center"/>
          </w:tcPr>
          <w:p w14:paraId="6D09608A" w14:textId="6366C00A" w:rsidR="00747F0E" w:rsidRPr="00747F0E" w:rsidRDefault="00747F0E" w:rsidP="00747F0E">
            <w:pPr>
              <w:tabs>
                <w:tab w:val="left" w:pos="8880"/>
              </w:tabs>
              <w:ind w:right="-72"/>
              <w:jc w:val="center"/>
              <w:rPr>
                <w:rFonts w:ascii="Calibri" w:hAnsi="Calibri" w:cs="Calibri"/>
                <w:b/>
                <w:sz w:val="20"/>
              </w:rPr>
            </w:pPr>
            <w:r w:rsidRPr="00747F0E">
              <w:rPr>
                <w:rFonts w:ascii="Calibri" w:hAnsi="Calibri" w:cs="Calibri"/>
                <w:b/>
                <w:sz w:val="20"/>
              </w:rPr>
              <w:t>Unit price of  1 item inclusive of taxes, packing, loading/ unloading, Transportation to Delivery Locations of Dadu, Badin &amp; Matiari, Sindh</w:t>
            </w:r>
          </w:p>
          <w:p w14:paraId="1BC9832C" w14:textId="77777777" w:rsidR="00747F0E" w:rsidRPr="00747F0E" w:rsidRDefault="00747F0E" w:rsidP="00747F0E">
            <w:pPr>
              <w:tabs>
                <w:tab w:val="left" w:pos="8880"/>
              </w:tabs>
              <w:ind w:right="-72"/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1CB9FE56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sz w:val="20"/>
              </w:rPr>
              <w:t>(To be filled in PKR by the bidder)</w:t>
            </w:r>
          </w:p>
        </w:tc>
        <w:tc>
          <w:tcPr>
            <w:tcW w:w="1897" w:type="dxa"/>
            <w:shd w:val="clear" w:color="000000" w:fill="DDD9C3"/>
          </w:tcPr>
          <w:p w14:paraId="265EEA6F" w14:textId="05F5DAC8" w:rsidR="00747F0E" w:rsidRPr="00747F0E" w:rsidRDefault="00747F0E" w:rsidP="00747F0E">
            <w:pPr>
              <w:tabs>
                <w:tab w:val="left" w:pos="8880"/>
              </w:tabs>
              <w:ind w:right="-72"/>
              <w:jc w:val="center"/>
              <w:rPr>
                <w:rFonts w:ascii="Calibri" w:hAnsi="Calibri" w:cs="Calibri"/>
                <w:b/>
                <w:sz w:val="20"/>
              </w:rPr>
            </w:pPr>
            <w:r w:rsidRPr="00747F0E">
              <w:rPr>
                <w:rFonts w:ascii="Calibri" w:hAnsi="Calibri" w:cs="Calibri"/>
                <w:b/>
                <w:sz w:val="20"/>
              </w:rPr>
              <w:t xml:space="preserve">Total price inclusive of taxes, packing, loading/ unloading, Transportation to Delivery Locations of Dadu, Badin &amp; Matiari, Sindh </w:t>
            </w:r>
          </w:p>
          <w:p w14:paraId="225458DA" w14:textId="77777777" w:rsidR="00747F0E" w:rsidRPr="00747F0E" w:rsidRDefault="00747F0E" w:rsidP="00747F0E">
            <w:pPr>
              <w:tabs>
                <w:tab w:val="left" w:pos="8880"/>
              </w:tabs>
              <w:ind w:right="-72"/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18E16356" w14:textId="77777777" w:rsidR="00747F0E" w:rsidRPr="00747F0E" w:rsidRDefault="00747F0E" w:rsidP="00747F0E">
            <w:pPr>
              <w:tabs>
                <w:tab w:val="left" w:pos="8880"/>
              </w:tabs>
              <w:ind w:right="-72"/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19ACA04E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sz w:val="20"/>
              </w:rPr>
              <w:t xml:space="preserve"> (To be filled in PKR by the bidder)</w:t>
            </w:r>
          </w:p>
        </w:tc>
        <w:tc>
          <w:tcPr>
            <w:tcW w:w="1981" w:type="dxa"/>
            <w:shd w:val="clear" w:color="000000" w:fill="DDD9C3"/>
          </w:tcPr>
          <w:p w14:paraId="0E8E7D7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sz w:val="20"/>
              </w:rPr>
              <w:t xml:space="preserve">Delivery Time in Days after PO/Supplies Contract </w:t>
            </w:r>
          </w:p>
        </w:tc>
      </w:tr>
      <w:tr w:rsidR="00747F0E" w:rsidRPr="00747F0E" w14:paraId="55ED4CD4" w14:textId="77777777" w:rsidTr="00F2514D">
        <w:trPr>
          <w:trHeight w:val="624"/>
        </w:trPr>
        <w:tc>
          <w:tcPr>
            <w:tcW w:w="844" w:type="dxa"/>
            <w:shd w:val="clear" w:color="auto" w:fill="auto"/>
            <w:vAlign w:val="center"/>
          </w:tcPr>
          <w:p w14:paraId="45D9727B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4209AD6D" w14:textId="532429BD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Excavation in foundation of building, bridges etc</w:t>
            </w:r>
            <w:r w:rsidR="001D5F52">
              <w:rPr>
                <w:rFonts w:ascii="Calibri" w:hAnsi="Calibri" w:cs="Calibri"/>
                <w:szCs w:val="24"/>
              </w:rPr>
              <w:t>.</w:t>
            </w:r>
            <w:r w:rsidRPr="00747F0E">
              <w:rPr>
                <w:rFonts w:ascii="Calibri" w:hAnsi="Calibri" w:cs="Calibri"/>
                <w:szCs w:val="24"/>
              </w:rPr>
              <w:t xml:space="preserve"> complete in ordinary soil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84F1926" w14:textId="32C3D367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258.50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5D848585" w14:textId="20E9F6F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939" w:type="dxa"/>
            <w:vAlign w:val="center"/>
          </w:tcPr>
          <w:p w14:paraId="40031A6E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</w:t>
            </w:r>
          </w:p>
        </w:tc>
        <w:tc>
          <w:tcPr>
            <w:tcW w:w="1897" w:type="dxa"/>
            <w:vAlign w:val="center"/>
          </w:tcPr>
          <w:p w14:paraId="5219C30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</w:t>
            </w:r>
          </w:p>
        </w:tc>
        <w:tc>
          <w:tcPr>
            <w:tcW w:w="1981" w:type="dxa"/>
            <w:vAlign w:val="center"/>
          </w:tcPr>
          <w:p w14:paraId="415ADD6C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</w:t>
            </w:r>
          </w:p>
        </w:tc>
      </w:tr>
      <w:tr w:rsidR="00747F0E" w:rsidRPr="00747F0E" w14:paraId="6F015A44" w14:textId="77777777" w:rsidTr="00747F0E">
        <w:trPr>
          <w:trHeight w:val="606"/>
        </w:trPr>
        <w:tc>
          <w:tcPr>
            <w:tcW w:w="844" w:type="dxa"/>
            <w:shd w:val="clear" w:color="auto" w:fill="auto"/>
            <w:vAlign w:val="center"/>
          </w:tcPr>
          <w:p w14:paraId="0BA93DA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2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76AE1071" w14:textId="2230E372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Plain Cement Concrete including placing, compacting, finishing &amp; curing (Ratio 1:4:8)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EB9BFC8" w14:textId="68B4A822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6.66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6FF1189" w14:textId="6A4D8CD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939" w:type="dxa"/>
            <w:vAlign w:val="center"/>
          </w:tcPr>
          <w:p w14:paraId="025058E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5F6EC51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378B1DC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3481A773" w14:textId="77777777" w:rsidTr="00747F0E">
        <w:trPr>
          <w:trHeight w:val="24"/>
        </w:trPr>
        <w:tc>
          <w:tcPr>
            <w:tcW w:w="844" w:type="dxa"/>
            <w:shd w:val="clear" w:color="auto" w:fill="auto"/>
            <w:vAlign w:val="center"/>
          </w:tcPr>
          <w:p w14:paraId="21F0C4C9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3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2CBA2405" w14:textId="2D7621D4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1st class brick work in Foundation, Super structure in Cement, sand mortar 1:6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C0494DA" w14:textId="6FDB47F0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225.99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56CF6282" w14:textId="2258EEFD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939" w:type="dxa"/>
            <w:vAlign w:val="bottom"/>
          </w:tcPr>
          <w:p w14:paraId="6D03040B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27BF0CA3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67549FC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2A35F4F7" w14:textId="77777777" w:rsidTr="00747F0E">
        <w:trPr>
          <w:trHeight w:val="760"/>
        </w:trPr>
        <w:tc>
          <w:tcPr>
            <w:tcW w:w="844" w:type="dxa"/>
            <w:shd w:val="clear" w:color="auto" w:fill="auto"/>
            <w:vAlign w:val="center"/>
          </w:tcPr>
          <w:p w14:paraId="6D01B5A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4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75A391F3" w14:textId="2080F768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RCC in roof slab, beam, column &amp; other structural members, insitu or precast. Type C (1:2:4)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1F230AE5" w14:textId="55B9C198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21.66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1E65B129" w14:textId="798515CE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939" w:type="dxa"/>
            <w:vAlign w:val="bottom"/>
          </w:tcPr>
          <w:p w14:paraId="3E4A2DB0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3EC790D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090BF155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41289C48" w14:textId="77777777" w:rsidTr="00747F0E">
        <w:trPr>
          <w:trHeight w:val="548"/>
        </w:trPr>
        <w:tc>
          <w:tcPr>
            <w:tcW w:w="844" w:type="dxa"/>
            <w:shd w:val="clear" w:color="auto" w:fill="auto"/>
            <w:vAlign w:val="center"/>
          </w:tcPr>
          <w:p w14:paraId="73036C36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5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655B5491" w14:textId="2D73D6C5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Supply &amp; fabricate M.S. reinforcement for cement concrete, (Hot rolled deformed bars Grade 40)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BC82FBD" w14:textId="2DB51522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21.44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49DC6989" w14:textId="3D545516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KG</w:t>
            </w:r>
          </w:p>
        </w:tc>
        <w:tc>
          <w:tcPr>
            <w:tcW w:w="1939" w:type="dxa"/>
            <w:vAlign w:val="bottom"/>
          </w:tcPr>
          <w:p w14:paraId="27C97A9F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7771F50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69D23ADA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77CADDAB" w14:textId="77777777" w:rsidTr="00747F0E">
        <w:trPr>
          <w:trHeight w:val="667"/>
        </w:trPr>
        <w:tc>
          <w:tcPr>
            <w:tcW w:w="844" w:type="dxa"/>
            <w:shd w:val="clear" w:color="000000" w:fill="FFFFFF"/>
            <w:vAlign w:val="center"/>
          </w:tcPr>
          <w:p w14:paraId="4E003CE3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6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7A2CBC49" w14:textId="1E8C9E7F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Filling, watering and ramming earth under floor with earth excavated from outside lead upto 30m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214024F9" w14:textId="2B26A38D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80.00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34D72007" w14:textId="04F1F186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939" w:type="dxa"/>
            <w:vAlign w:val="center"/>
          </w:tcPr>
          <w:p w14:paraId="3BF46F8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</w:t>
            </w:r>
          </w:p>
        </w:tc>
        <w:tc>
          <w:tcPr>
            <w:tcW w:w="1897" w:type="dxa"/>
            <w:vAlign w:val="center"/>
          </w:tcPr>
          <w:p w14:paraId="2B6776B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</w:t>
            </w:r>
          </w:p>
        </w:tc>
        <w:tc>
          <w:tcPr>
            <w:tcW w:w="1981" w:type="dxa"/>
            <w:vAlign w:val="center"/>
          </w:tcPr>
          <w:p w14:paraId="3B42412B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</w:t>
            </w:r>
          </w:p>
        </w:tc>
      </w:tr>
      <w:tr w:rsidR="00747F0E" w:rsidRPr="00747F0E" w14:paraId="59051442" w14:textId="77777777" w:rsidTr="00747F0E">
        <w:trPr>
          <w:trHeight w:val="716"/>
        </w:trPr>
        <w:tc>
          <w:tcPr>
            <w:tcW w:w="844" w:type="dxa"/>
            <w:shd w:val="clear" w:color="auto" w:fill="auto"/>
            <w:vAlign w:val="center"/>
          </w:tcPr>
          <w:p w14:paraId="3CA6DB2A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7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68329F6A" w14:textId="5BCE8672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Plain Cement Concrete including placing, compacting, finishing &amp; curing (Ratio 1:2:4)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91A9872" w14:textId="15FF8704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33.63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C573FAF" w14:textId="5DBEA56B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939" w:type="dxa"/>
            <w:vAlign w:val="bottom"/>
          </w:tcPr>
          <w:p w14:paraId="0A32D03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5A6A142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329353D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22082EF1" w14:textId="77777777" w:rsidTr="00747F0E">
        <w:trPr>
          <w:trHeight w:val="483"/>
        </w:trPr>
        <w:tc>
          <w:tcPr>
            <w:tcW w:w="844" w:type="dxa"/>
            <w:shd w:val="clear" w:color="auto" w:fill="auto"/>
            <w:vAlign w:val="center"/>
          </w:tcPr>
          <w:p w14:paraId="32E7130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8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65D2A2DA" w14:textId="70518397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Cement plaster 1:4 upto 20' height 1/2" thick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5CBE69D3" w14:textId="549EB350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409.16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FEE9B52" w14:textId="09923B8B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sft</w:t>
            </w:r>
          </w:p>
        </w:tc>
        <w:tc>
          <w:tcPr>
            <w:tcW w:w="1939" w:type="dxa"/>
            <w:vAlign w:val="bottom"/>
          </w:tcPr>
          <w:p w14:paraId="4FC9603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7B7C3BF9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6815A92E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1955895F" w14:textId="77777777" w:rsidTr="00747F0E">
        <w:trPr>
          <w:trHeight w:val="760"/>
        </w:trPr>
        <w:tc>
          <w:tcPr>
            <w:tcW w:w="844" w:type="dxa"/>
            <w:shd w:val="clear" w:color="auto" w:fill="auto"/>
            <w:vAlign w:val="center"/>
          </w:tcPr>
          <w:p w14:paraId="2EFD963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lastRenderedPageBreak/>
              <w:t>9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51796EF6" w14:textId="5A783663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White washing 3 coats as directed by engineer incharge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3AA2B42D" w14:textId="3C819B00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409.16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EE6EFE7" w14:textId="056D4A5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sft</w:t>
            </w:r>
          </w:p>
        </w:tc>
        <w:tc>
          <w:tcPr>
            <w:tcW w:w="1939" w:type="dxa"/>
            <w:vAlign w:val="center"/>
          </w:tcPr>
          <w:p w14:paraId="4C8E245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 Optional</w:t>
            </w:r>
          </w:p>
        </w:tc>
        <w:tc>
          <w:tcPr>
            <w:tcW w:w="1897" w:type="dxa"/>
            <w:vAlign w:val="center"/>
          </w:tcPr>
          <w:p w14:paraId="0414287F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 Optional</w:t>
            </w:r>
          </w:p>
        </w:tc>
        <w:tc>
          <w:tcPr>
            <w:tcW w:w="1981" w:type="dxa"/>
            <w:vAlign w:val="center"/>
          </w:tcPr>
          <w:p w14:paraId="14624749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 Optional</w:t>
            </w:r>
          </w:p>
        </w:tc>
      </w:tr>
      <w:tr w:rsidR="00747F0E" w:rsidRPr="00747F0E" w14:paraId="5FF06B16" w14:textId="77777777" w:rsidTr="00747F0E">
        <w:trPr>
          <w:trHeight w:val="344"/>
        </w:trPr>
        <w:tc>
          <w:tcPr>
            <w:tcW w:w="844" w:type="dxa"/>
            <w:shd w:val="clear" w:color="auto" w:fill="auto"/>
            <w:vAlign w:val="center"/>
          </w:tcPr>
          <w:p w14:paraId="0183D0CA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10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38ED8F9A" w14:textId="232F981B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Providing and fixing single leaf steel door with 1.5"x 1.5"x 1/8"angle iron frame fully panelled with M.S sheet 20 gauge (0.9mm pressed) painted with two coats of red oxide &amp; 3 Coats of Dark Green paint with fitting of approved make including cost of fabrication, iron lugs, cutting holes and making good the damages to walls Complete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CAAE5F6" w14:textId="6CE8E5CF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15.00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1344B33C" w14:textId="4F2CDCF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sft</w:t>
            </w:r>
          </w:p>
        </w:tc>
        <w:tc>
          <w:tcPr>
            <w:tcW w:w="1939" w:type="dxa"/>
            <w:vAlign w:val="bottom"/>
          </w:tcPr>
          <w:p w14:paraId="4D9CC65C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12728ECB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4FDCAD47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4E9A26AF" w14:textId="77777777" w:rsidTr="00F2514D">
        <w:trPr>
          <w:trHeight w:val="964"/>
        </w:trPr>
        <w:tc>
          <w:tcPr>
            <w:tcW w:w="844" w:type="dxa"/>
            <w:shd w:val="clear" w:color="auto" w:fill="auto"/>
            <w:vAlign w:val="center"/>
          </w:tcPr>
          <w:p w14:paraId="2549133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11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7F731837" w14:textId="26154F5F" w:rsidR="00747F0E" w:rsidRPr="00747F0E" w:rsidRDefault="00747F0E" w:rsidP="00F2514D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 xml:space="preserve">MS flat 1/2"x1/8" grill in windows of approved design including painting 3 coats &amp; wire </w:t>
            </w:r>
            <w:r w:rsidR="001D5F52" w:rsidRPr="00747F0E">
              <w:rPr>
                <w:rFonts w:ascii="Calibri" w:hAnsi="Calibri" w:cs="Calibri"/>
                <w:szCs w:val="24"/>
              </w:rPr>
              <w:t>gauze</w:t>
            </w:r>
            <w:r w:rsidRPr="00747F0E">
              <w:rPr>
                <w:rFonts w:ascii="Calibri" w:hAnsi="Calibri" w:cs="Calibri"/>
                <w:szCs w:val="24"/>
              </w:rPr>
              <w:t>, complete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D75041E" w14:textId="4E9064C6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3.00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D2BE2C5" w14:textId="2D9E96F9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sft</w:t>
            </w:r>
          </w:p>
        </w:tc>
        <w:tc>
          <w:tcPr>
            <w:tcW w:w="1939" w:type="dxa"/>
            <w:vAlign w:val="bottom"/>
          </w:tcPr>
          <w:p w14:paraId="67A75A6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1A4351FF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23AD68CC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208D0E55" w14:textId="77777777" w:rsidTr="00747F0E">
        <w:trPr>
          <w:trHeight w:val="990"/>
        </w:trPr>
        <w:tc>
          <w:tcPr>
            <w:tcW w:w="844" w:type="dxa"/>
            <w:shd w:val="clear" w:color="auto" w:fill="auto"/>
            <w:vAlign w:val="center"/>
          </w:tcPr>
          <w:p w14:paraId="0ACAF9D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12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27DF8705" w14:textId="1A92C23C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Providing and Fixing glazed earthen ware WC squatting type with built-in foot rests, including P trap etc</w:t>
            </w:r>
            <w:r w:rsidR="001D5F52">
              <w:rPr>
                <w:rFonts w:ascii="Calibri" w:hAnsi="Calibri" w:cs="Calibri"/>
                <w:szCs w:val="24"/>
              </w:rPr>
              <w:t>.</w:t>
            </w:r>
            <w:r w:rsidRPr="00747F0E">
              <w:rPr>
                <w:rFonts w:ascii="Calibri" w:hAnsi="Calibri" w:cs="Calibri"/>
                <w:szCs w:val="24"/>
              </w:rPr>
              <w:t xml:space="preserve"> complete in all respects :White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54BA375" w14:textId="3E42639E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1CA94C7" w14:textId="270E8B2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No</w:t>
            </w:r>
          </w:p>
        </w:tc>
        <w:tc>
          <w:tcPr>
            <w:tcW w:w="1939" w:type="dxa"/>
            <w:vAlign w:val="bottom"/>
          </w:tcPr>
          <w:p w14:paraId="53BA3E87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2AFDAFA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6147F4F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2801DC30" w14:textId="77777777" w:rsidTr="00747F0E">
        <w:trPr>
          <w:trHeight w:val="1035"/>
        </w:trPr>
        <w:tc>
          <w:tcPr>
            <w:tcW w:w="844" w:type="dxa"/>
            <w:shd w:val="clear" w:color="auto" w:fill="auto"/>
            <w:vAlign w:val="center"/>
          </w:tcPr>
          <w:p w14:paraId="5E6B969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13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607DE6AA" w14:textId="4583388A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Providing and Fixing UPVC floor trap of approved quality including grating, Jali, Outlet pipe 3" to soakage pit &amp; concrete chamber all round : 4"x2" (100mm x 50 mm)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5906FB99" w14:textId="4E4EC4F3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7BEEEF60" w14:textId="296A3648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939" w:type="dxa"/>
            <w:vAlign w:val="bottom"/>
          </w:tcPr>
          <w:p w14:paraId="18622B1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091AE1F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675AF8A6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6AFC6E9A" w14:textId="77777777" w:rsidTr="00747F0E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6A68D5C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14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52DE4A46" w14:textId="2F052B65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Providing and laying approved quality UPVC pipes for water supply and gas supply i/c fitting, cutting, jointing, jointing material making holes in walls and filling the same with 1:4 CSM : 4" dia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34D4397F" w14:textId="29A5CEB2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15.00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14:paraId="4CAE7D5A" w14:textId="20FB7CB3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Ft</w:t>
            </w:r>
          </w:p>
        </w:tc>
        <w:tc>
          <w:tcPr>
            <w:tcW w:w="1939" w:type="dxa"/>
            <w:vAlign w:val="bottom"/>
          </w:tcPr>
          <w:p w14:paraId="5D0BB2B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24D4328F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7BA4592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5F38BBE2" w14:textId="77777777" w:rsidTr="00747F0E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712BF085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15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3DB711C8" w14:textId="6A457BD0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Providing and fixing approved quality UPVC Vent pipes 2" (6' above DPC), including Cowl &amp; Complete fittings.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3331FC0D" w14:textId="6A6BB004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14:paraId="1F9F42C3" w14:textId="50C5E0AC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939" w:type="dxa"/>
            <w:vAlign w:val="bottom"/>
          </w:tcPr>
          <w:p w14:paraId="3BD0E39E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57B907C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706B4B6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7288A0A2" w14:textId="77777777" w:rsidTr="00747F0E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1E8CA48C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16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1491415D" w14:textId="21C0CAED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 xml:space="preserve">Pre-Cast RCC slabs having size bracing thickness 2'', centre thickness 3/4'' Complete </w:t>
            </w:r>
            <w:r w:rsidR="001D5F52" w:rsidRPr="00747F0E">
              <w:rPr>
                <w:rFonts w:ascii="Calibri" w:hAnsi="Calibri" w:cs="Calibri"/>
                <w:szCs w:val="24"/>
              </w:rPr>
              <w:t>including</w:t>
            </w:r>
            <w:r w:rsidRPr="00747F0E">
              <w:rPr>
                <w:rFonts w:ascii="Calibri" w:hAnsi="Calibri" w:cs="Calibri"/>
                <w:szCs w:val="24"/>
              </w:rPr>
              <w:t xml:space="preserve"> Girders for support &amp; grouting above slabs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23855099" w14:textId="55E8FE76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71.75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14:paraId="4C71BFD1" w14:textId="78043A7D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sft</w:t>
            </w:r>
          </w:p>
        </w:tc>
        <w:tc>
          <w:tcPr>
            <w:tcW w:w="1939" w:type="dxa"/>
            <w:vAlign w:val="bottom"/>
          </w:tcPr>
          <w:p w14:paraId="42D8A4A5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0C31211E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53D020D6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2D36EF46" w14:textId="77777777" w:rsidTr="00747F0E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7E876075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17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2A8C6137" w14:textId="104C4C19" w:rsidR="00747F0E" w:rsidRPr="00747F0E" w:rsidRDefault="00747F0E" w:rsidP="001D5F52">
            <w:pPr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Mild Steel Hand rail on both side,</w:t>
            </w:r>
            <w:r w:rsidR="001D5F52">
              <w:rPr>
                <w:rFonts w:ascii="Calibri" w:hAnsi="Calibri" w:cs="Calibri"/>
                <w:szCs w:val="24"/>
              </w:rPr>
              <w:t xml:space="preserve"> s</w:t>
            </w:r>
            <w:r w:rsidRPr="00747F0E">
              <w:rPr>
                <w:rFonts w:ascii="Calibri" w:hAnsi="Calibri" w:cs="Calibri"/>
                <w:szCs w:val="24"/>
              </w:rPr>
              <w:t>tair/</w:t>
            </w:r>
            <w:r w:rsidR="001D5F52">
              <w:rPr>
                <w:rFonts w:ascii="Calibri" w:hAnsi="Calibri" w:cs="Calibri"/>
                <w:szCs w:val="24"/>
              </w:rPr>
              <w:t>r</w:t>
            </w:r>
            <w:r w:rsidRPr="00747F0E">
              <w:rPr>
                <w:rFonts w:ascii="Calibri" w:hAnsi="Calibri" w:cs="Calibri"/>
                <w:szCs w:val="24"/>
              </w:rPr>
              <w:t>amp 2.5' clear height 1.5" x1.5" Square including concrete etc complete or as per direction by Engineer incharge.,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667A466E" w14:textId="4CFB017D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14:paraId="7BECE6CA" w14:textId="2364CB1C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939" w:type="dxa"/>
            <w:vAlign w:val="center"/>
          </w:tcPr>
          <w:p w14:paraId="4A5EC4C0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30AECCD9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3CF5652B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288F9CC5" w14:textId="77777777" w:rsidTr="00747F0E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40006E6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18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6B9910AE" w14:textId="5A100F3B" w:rsidR="00747F0E" w:rsidRPr="00747F0E" w:rsidRDefault="00747F0E" w:rsidP="00747F0E">
            <w:pPr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Visibility Plates/ Inauguration Plaque (15"x 12") as instructed by Engineer in</w:t>
            </w:r>
            <w:r w:rsidR="001D5F52">
              <w:rPr>
                <w:rFonts w:ascii="Calibri" w:hAnsi="Calibri" w:cs="Calibri"/>
                <w:szCs w:val="24"/>
              </w:rPr>
              <w:t>-</w:t>
            </w:r>
            <w:r w:rsidRPr="00747F0E">
              <w:rPr>
                <w:rFonts w:ascii="Calibri" w:hAnsi="Calibri" w:cs="Calibri"/>
                <w:szCs w:val="24"/>
              </w:rPr>
              <w:t>charge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6A21CF2E" w14:textId="1BB960EF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14:paraId="2E160E2D" w14:textId="74573A9E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939" w:type="dxa"/>
            <w:vAlign w:val="center"/>
          </w:tcPr>
          <w:p w14:paraId="1F2A8E7F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3EA94FD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0067C8D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6E57F1FF" w14:textId="77777777" w:rsidTr="00747F0E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2F86234D" w14:textId="2A6D19FA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lastRenderedPageBreak/>
              <w:t>19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480516C4" w14:textId="34BA8024" w:rsidR="00747F0E" w:rsidRPr="00747F0E" w:rsidRDefault="00747F0E" w:rsidP="00747F0E">
            <w:pPr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Provision of Steel Folding Commode Chair with adjustable height for Elder/disable persons (as per attached Pic)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06473639" w14:textId="6D22CC50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14:paraId="74F7D416" w14:textId="38ECEDF9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939" w:type="dxa"/>
            <w:vAlign w:val="center"/>
          </w:tcPr>
          <w:p w14:paraId="629056B6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565B74BC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0D9A2A5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73E75060" w14:textId="77777777" w:rsidTr="00747F0E">
        <w:trPr>
          <w:trHeight w:val="596"/>
        </w:trPr>
        <w:tc>
          <w:tcPr>
            <w:tcW w:w="7995" w:type="dxa"/>
            <w:gridSpan w:val="4"/>
            <w:shd w:val="clear" w:color="auto" w:fill="auto"/>
            <w:noWrap/>
            <w:vAlign w:val="center"/>
          </w:tcPr>
          <w:p w14:paraId="3EEBB707" w14:textId="5A19DAD9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  <w:lang w:val="en-IE" w:eastAsia="en-IE"/>
              </w:rPr>
              <w:t>SUB TOTAL – ONE CLIMATE RESILIENT COMMUNAL LATRIN</w:t>
            </w:r>
            <w:r>
              <w:rPr>
                <w:rFonts w:ascii="Calibri" w:hAnsi="Calibri" w:cs="Calibri"/>
                <w:szCs w:val="24"/>
                <w:lang w:val="en-IE" w:eastAsia="en-IE"/>
              </w:rPr>
              <w:t>E</w:t>
            </w:r>
          </w:p>
        </w:tc>
        <w:tc>
          <w:tcPr>
            <w:tcW w:w="5817" w:type="dxa"/>
            <w:gridSpan w:val="3"/>
            <w:vAlign w:val="center"/>
          </w:tcPr>
          <w:p w14:paraId="73D956E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74D529B2" w14:textId="77777777" w:rsidTr="00747F0E">
        <w:trPr>
          <w:trHeight w:val="596"/>
        </w:trPr>
        <w:tc>
          <w:tcPr>
            <w:tcW w:w="7995" w:type="dxa"/>
            <w:gridSpan w:val="4"/>
            <w:shd w:val="clear" w:color="auto" w:fill="auto"/>
            <w:noWrap/>
            <w:vAlign w:val="center"/>
          </w:tcPr>
          <w:p w14:paraId="0C037448" w14:textId="3A5227C3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  <w:lang w:val="en-IE" w:eastAsia="en-IE"/>
              </w:rPr>
              <w:t>SUB TOTAL – (</w:t>
            </w:r>
            <w:r>
              <w:rPr>
                <w:rFonts w:ascii="Calibri" w:hAnsi="Calibri" w:cs="Calibri"/>
                <w:szCs w:val="24"/>
                <w:lang w:val="en-IE" w:eastAsia="en-IE"/>
              </w:rPr>
              <w:t>45</w:t>
            </w:r>
            <w:r w:rsidRPr="00747F0E">
              <w:rPr>
                <w:rFonts w:ascii="Calibri" w:hAnsi="Calibri" w:cs="Calibri"/>
                <w:szCs w:val="24"/>
                <w:lang w:val="en-IE" w:eastAsia="en-IE"/>
              </w:rPr>
              <w:t>0) CLIMATE RESILIENT LATRINES</w:t>
            </w:r>
            <w:bookmarkStart w:id="2" w:name="_GoBack"/>
            <w:bookmarkEnd w:id="2"/>
          </w:p>
        </w:tc>
        <w:tc>
          <w:tcPr>
            <w:tcW w:w="5817" w:type="dxa"/>
            <w:gridSpan w:val="3"/>
            <w:vAlign w:val="center"/>
          </w:tcPr>
          <w:p w14:paraId="7B9095F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</w:tbl>
    <w:p w14:paraId="4FA59C5A" w14:textId="6BDCBAC4" w:rsidR="00747F0E" w:rsidRDefault="00747F0E" w:rsidP="00747F0E">
      <w:pPr>
        <w:rPr>
          <w:rFonts w:cs="Calibri"/>
          <w:u w:val="single"/>
          <w:lang w:val="en-GB"/>
        </w:rPr>
      </w:pPr>
    </w:p>
    <w:p w14:paraId="05F43E4E" w14:textId="0606F02F" w:rsidR="00747F0E" w:rsidRDefault="00747F0E" w:rsidP="00747F0E">
      <w:pPr>
        <w:rPr>
          <w:rFonts w:cs="Calibri"/>
          <w:u w:val="single"/>
          <w:lang w:val="en-GB"/>
        </w:rPr>
      </w:pPr>
    </w:p>
    <w:p w14:paraId="762C5AC0" w14:textId="77777777" w:rsidR="00772B37" w:rsidRDefault="00772B3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F27BA8D" w14:textId="5F08F859" w:rsidR="00DC541E" w:rsidRPr="00CF5FD7" w:rsidRDefault="00CF5FD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Grand Total Amount in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CF5FD7">
        <w:rPr>
          <w:rFonts w:asciiTheme="minorHAnsi" w:hAnsiTheme="minorHAnsi" w:cstheme="minorHAnsi"/>
          <w:sz w:val="22"/>
          <w:szCs w:val="22"/>
        </w:rPr>
        <w:t>ords: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F5FD7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22C8125" w14:textId="77777777" w:rsidR="00DC541E" w:rsidRPr="00CF5FD7" w:rsidRDefault="00DC541E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037CF33" w14:textId="77777777" w:rsidR="003304EF" w:rsidRPr="00CF5FD7" w:rsidRDefault="003304EF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814D1AA" w14:textId="69ACAC2A" w:rsidR="00E57884" w:rsidRPr="00B933D4" w:rsidRDefault="00E5788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sz w:val="22"/>
          <w:szCs w:val="22"/>
        </w:rPr>
        <w:t>Name of</w:t>
      </w:r>
      <w:r w:rsidR="007D3A42">
        <w:rPr>
          <w:rFonts w:asciiTheme="minorHAnsi" w:hAnsiTheme="minorHAnsi" w:cstheme="minorHAnsi"/>
          <w:sz w:val="22"/>
          <w:szCs w:val="22"/>
        </w:rPr>
        <w:t xml:space="preserve"> </w:t>
      </w:r>
      <w:r w:rsidRPr="00CF5FD7">
        <w:rPr>
          <w:rFonts w:asciiTheme="minorHAnsi" w:hAnsiTheme="minorHAnsi" w:cstheme="minorHAnsi"/>
          <w:sz w:val="22"/>
          <w:szCs w:val="22"/>
        </w:rPr>
        <w:t>Bidd</w:t>
      </w:r>
      <w:r w:rsidR="00B933D4">
        <w:rPr>
          <w:rFonts w:asciiTheme="minorHAnsi" w:hAnsiTheme="minorHAnsi" w:cstheme="minorHAnsi"/>
          <w:sz w:val="22"/>
          <w:szCs w:val="22"/>
        </w:rPr>
        <w:t xml:space="preserve">er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>Signature &amp; Stamp of Bidder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B933D4">
        <w:rPr>
          <w:rFonts w:asciiTheme="minorHAnsi" w:hAnsiTheme="minorHAnsi" w:cstheme="minorHAnsi"/>
          <w:sz w:val="22"/>
          <w:szCs w:val="22"/>
        </w:rPr>
        <w:t xml:space="preserve"> Date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A65F249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CC1A67E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4AC87928" w14:textId="6FFF35D9" w:rsidR="00674C28" w:rsidRPr="00B933D4" w:rsidRDefault="00B933D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Contact Number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674C28">
        <w:rPr>
          <w:rFonts w:asciiTheme="minorHAnsi" w:hAnsiTheme="minorHAnsi" w:cstheme="minorHAnsi"/>
          <w:sz w:val="22"/>
          <w:szCs w:val="22"/>
        </w:rPr>
        <w:t xml:space="preserve"> Email</w:t>
      </w:r>
      <w:r w:rsidR="00674C28" w:rsidRPr="00CF5FD7">
        <w:rPr>
          <w:rFonts w:asciiTheme="minorHAnsi" w:hAnsiTheme="minorHAnsi" w:cstheme="minorHAnsi"/>
          <w:sz w:val="22"/>
          <w:szCs w:val="22"/>
        </w:rPr>
        <w:t xml:space="preserve"> Address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90B595F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08DE324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5641463A" w14:textId="1C1D0678" w:rsidR="00674C28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Office Address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sectPr w:rsidR="00674C28" w:rsidRPr="00CF5FD7" w:rsidSect="00F2514D">
      <w:pgSz w:w="15840" w:h="12240" w:orient="landscape"/>
      <w:pgMar w:top="568" w:right="1440" w:bottom="567" w:left="144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743C" w14:textId="77777777" w:rsidR="00830681" w:rsidRDefault="00830681" w:rsidP="00895401">
      <w:r>
        <w:separator/>
      </w:r>
    </w:p>
  </w:endnote>
  <w:endnote w:type="continuationSeparator" w:id="0">
    <w:p w14:paraId="10E714CD" w14:textId="77777777" w:rsidR="00830681" w:rsidRDefault="00830681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A7CD3" w14:textId="77777777" w:rsidR="00830681" w:rsidRDefault="00830681" w:rsidP="00895401">
      <w:r>
        <w:separator/>
      </w:r>
    </w:p>
  </w:footnote>
  <w:footnote w:type="continuationSeparator" w:id="0">
    <w:p w14:paraId="071504AD" w14:textId="77777777" w:rsidR="00830681" w:rsidRDefault="00830681" w:rsidP="00895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D1895"/>
    <w:multiLevelType w:val="hybridMultilevel"/>
    <w:tmpl w:val="156AE5AE"/>
    <w:lvl w:ilvl="0" w:tplc="CB425E1E">
      <w:start w:val="1"/>
      <w:numFmt w:val="lowerRoman"/>
      <w:lvlText w:val="%1."/>
      <w:lvlJc w:val="right"/>
      <w:pPr>
        <w:ind w:left="720" w:hanging="360"/>
      </w:pPr>
      <w:rPr>
        <w:sz w:val="2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754DE"/>
    <w:multiLevelType w:val="hybridMultilevel"/>
    <w:tmpl w:val="418CE26A"/>
    <w:lvl w:ilvl="0" w:tplc="A658FF22">
      <w:start w:val="1"/>
      <w:numFmt w:val="lowerRoman"/>
      <w:lvlText w:val="%1."/>
      <w:lvlJc w:val="right"/>
      <w:pPr>
        <w:ind w:left="360" w:hanging="360"/>
      </w:pPr>
      <w:rPr>
        <w:b/>
        <w:sz w:val="24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93F02"/>
    <w:multiLevelType w:val="hybridMultilevel"/>
    <w:tmpl w:val="CFF69710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57CB6"/>
    <w:multiLevelType w:val="hybridMultilevel"/>
    <w:tmpl w:val="7C869310"/>
    <w:lvl w:ilvl="0" w:tplc="6DA82EE6">
      <w:start w:val="1"/>
      <w:numFmt w:val="lowerRoman"/>
      <w:lvlText w:val="%1."/>
      <w:lvlJc w:val="right"/>
      <w:pPr>
        <w:ind w:left="720" w:hanging="360"/>
      </w:pPr>
      <w:rPr>
        <w:sz w:val="2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F63E9"/>
    <w:multiLevelType w:val="hybridMultilevel"/>
    <w:tmpl w:val="49080F58"/>
    <w:lvl w:ilvl="0" w:tplc="63BCB2A2">
      <w:start w:val="1"/>
      <w:numFmt w:val="lowerRoman"/>
      <w:lvlText w:val="%1."/>
      <w:lvlJc w:val="right"/>
      <w:pPr>
        <w:ind w:left="360" w:hanging="360"/>
      </w:pPr>
      <w:rPr>
        <w:rFonts w:hint="default"/>
        <w:b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437A5"/>
    <w:multiLevelType w:val="hybridMultilevel"/>
    <w:tmpl w:val="F92A78D8"/>
    <w:lvl w:ilvl="0" w:tplc="8A8A640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5E76ABD"/>
    <w:multiLevelType w:val="hybridMultilevel"/>
    <w:tmpl w:val="2EFCCBD2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D3D4E"/>
    <w:multiLevelType w:val="hybridMultilevel"/>
    <w:tmpl w:val="C8B67C14"/>
    <w:lvl w:ilvl="0" w:tplc="E66EB4C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B7BA3"/>
    <w:multiLevelType w:val="hybridMultilevel"/>
    <w:tmpl w:val="974E271A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47717"/>
    <w:multiLevelType w:val="hybridMultilevel"/>
    <w:tmpl w:val="076AA992"/>
    <w:lvl w:ilvl="0" w:tplc="BAFAB320">
      <w:start w:val="1"/>
      <w:numFmt w:val="lowerRoman"/>
      <w:lvlText w:val="%1."/>
      <w:lvlJc w:val="right"/>
      <w:pPr>
        <w:ind w:left="720" w:hanging="360"/>
      </w:pPr>
      <w:rPr>
        <w:sz w:val="2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F93ADB"/>
    <w:multiLevelType w:val="hybridMultilevel"/>
    <w:tmpl w:val="677A5008"/>
    <w:lvl w:ilvl="0" w:tplc="18090017">
      <w:start w:val="1"/>
      <w:numFmt w:val="lowerLetter"/>
      <w:lvlText w:val="%1)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4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04692"/>
    <w:rsid w:val="00010DDA"/>
    <w:rsid w:val="00020B6B"/>
    <w:rsid w:val="000253CC"/>
    <w:rsid w:val="000276B8"/>
    <w:rsid w:val="0003617D"/>
    <w:rsid w:val="000619C4"/>
    <w:rsid w:val="000622A7"/>
    <w:rsid w:val="000661F0"/>
    <w:rsid w:val="000773DD"/>
    <w:rsid w:val="00087FAE"/>
    <w:rsid w:val="00090AF9"/>
    <w:rsid w:val="00094ECD"/>
    <w:rsid w:val="000962F6"/>
    <w:rsid w:val="000A1C1C"/>
    <w:rsid w:val="000C10BC"/>
    <w:rsid w:val="000C3EF8"/>
    <w:rsid w:val="000F294B"/>
    <w:rsid w:val="001076D6"/>
    <w:rsid w:val="001124E6"/>
    <w:rsid w:val="00115B4E"/>
    <w:rsid w:val="00123B13"/>
    <w:rsid w:val="00136099"/>
    <w:rsid w:val="00143582"/>
    <w:rsid w:val="00160481"/>
    <w:rsid w:val="00161430"/>
    <w:rsid w:val="00174E6E"/>
    <w:rsid w:val="00180C4C"/>
    <w:rsid w:val="0018282F"/>
    <w:rsid w:val="001913DD"/>
    <w:rsid w:val="001914BF"/>
    <w:rsid w:val="00193550"/>
    <w:rsid w:val="00195593"/>
    <w:rsid w:val="001A74F4"/>
    <w:rsid w:val="001B2862"/>
    <w:rsid w:val="001C3F59"/>
    <w:rsid w:val="001D5F52"/>
    <w:rsid w:val="001F3373"/>
    <w:rsid w:val="001F431C"/>
    <w:rsid w:val="00220B1A"/>
    <w:rsid w:val="00225165"/>
    <w:rsid w:val="0023333B"/>
    <w:rsid w:val="00237382"/>
    <w:rsid w:val="002502DB"/>
    <w:rsid w:val="0027045E"/>
    <w:rsid w:val="00271B86"/>
    <w:rsid w:val="00297BCC"/>
    <w:rsid w:val="002A0580"/>
    <w:rsid w:val="002A1ABB"/>
    <w:rsid w:val="002B6A0E"/>
    <w:rsid w:val="002C475F"/>
    <w:rsid w:val="002C7EF2"/>
    <w:rsid w:val="002D1A98"/>
    <w:rsid w:val="002E7E35"/>
    <w:rsid w:val="002F53EC"/>
    <w:rsid w:val="002F631E"/>
    <w:rsid w:val="0031753C"/>
    <w:rsid w:val="00320853"/>
    <w:rsid w:val="003304EF"/>
    <w:rsid w:val="00344517"/>
    <w:rsid w:val="00344C55"/>
    <w:rsid w:val="003467C1"/>
    <w:rsid w:val="003556DF"/>
    <w:rsid w:val="003630A4"/>
    <w:rsid w:val="003703A9"/>
    <w:rsid w:val="003725EF"/>
    <w:rsid w:val="00387708"/>
    <w:rsid w:val="00392936"/>
    <w:rsid w:val="00393B5D"/>
    <w:rsid w:val="003A1409"/>
    <w:rsid w:val="003B6BF7"/>
    <w:rsid w:val="003C6CA0"/>
    <w:rsid w:val="003D73EC"/>
    <w:rsid w:val="0040273D"/>
    <w:rsid w:val="00411BDF"/>
    <w:rsid w:val="00417AC3"/>
    <w:rsid w:val="00420F21"/>
    <w:rsid w:val="00422951"/>
    <w:rsid w:val="00426568"/>
    <w:rsid w:val="0045011A"/>
    <w:rsid w:val="004528AF"/>
    <w:rsid w:val="0046382E"/>
    <w:rsid w:val="004712E6"/>
    <w:rsid w:val="00483DEE"/>
    <w:rsid w:val="0049276B"/>
    <w:rsid w:val="00494436"/>
    <w:rsid w:val="00495687"/>
    <w:rsid w:val="004A0EFA"/>
    <w:rsid w:val="004C0C14"/>
    <w:rsid w:val="004D4EFC"/>
    <w:rsid w:val="004F2914"/>
    <w:rsid w:val="004F5F77"/>
    <w:rsid w:val="005132A2"/>
    <w:rsid w:val="00523ABC"/>
    <w:rsid w:val="00527FB2"/>
    <w:rsid w:val="00530371"/>
    <w:rsid w:val="00531C9A"/>
    <w:rsid w:val="00534CFB"/>
    <w:rsid w:val="00543526"/>
    <w:rsid w:val="0055271B"/>
    <w:rsid w:val="005555D0"/>
    <w:rsid w:val="00561B1A"/>
    <w:rsid w:val="00565EEE"/>
    <w:rsid w:val="00577DCF"/>
    <w:rsid w:val="00587111"/>
    <w:rsid w:val="00592D09"/>
    <w:rsid w:val="0059492D"/>
    <w:rsid w:val="005A204E"/>
    <w:rsid w:val="005D3B29"/>
    <w:rsid w:val="00600DDE"/>
    <w:rsid w:val="0061128B"/>
    <w:rsid w:val="0061790D"/>
    <w:rsid w:val="00622267"/>
    <w:rsid w:val="00636F83"/>
    <w:rsid w:val="0064301A"/>
    <w:rsid w:val="00647A28"/>
    <w:rsid w:val="006516ED"/>
    <w:rsid w:val="00663E09"/>
    <w:rsid w:val="00663FAA"/>
    <w:rsid w:val="00667F37"/>
    <w:rsid w:val="0067085D"/>
    <w:rsid w:val="00674C28"/>
    <w:rsid w:val="0068120F"/>
    <w:rsid w:val="006831D1"/>
    <w:rsid w:val="00691694"/>
    <w:rsid w:val="006A15D6"/>
    <w:rsid w:val="006A4D46"/>
    <w:rsid w:val="006C1332"/>
    <w:rsid w:val="006C471A"/>
    <w:rsid w:val="006F507B"/>
    <w:rsid w:val="00700C59"/>
    <w:rsid w:val="0070504E"/>
    <w:rsid w:val="00722C21"/>
    <w:rsid w:val="00731165"/>
    <w:rsid w:val="007438A5"/>
    <w:rsid w:val="00747F0E"/>
    <w:rsid w:val="00747FBF"/>
    <w:rsid w:val="00761EE3"/>
    <w:rsid w:val="00772B37"/>
    <w:rsid w:val="00773D64"/>
    <w:rsid w:val="00775F07"/>
    <w:rsid w:val="007B1DA9"/>
    <w:rsid w:val="007D3A42"/>
    <w:rsid w:val="007D463F"/>
    <w:rsid w:val="007E1702"/>
    <w:rsid w:val="007F4CF0"/>
    <w:rsid w:val="00805FC8"/>
    <w:rsid w:val="00811AFA"/>
    <w:rsid w:val="00813499"/>
    <w:rsid w:val="008171BB"/>
    <w:rsid w:val="00817E3D"/>
    <w:rsid w:val="00820B90"/>
    <w:rsid w:val="00824B3B"/>
    <w:rsid w:val="00830681"/>
    <w:rsid w:val="0083233D"/>
    <w:rsid w:val="0083760E"/>
    <w:rsid w:val="00841201"/>
    <w:rsid w:val="00842320"/>
    <w:rsid w:val="00845290"/>
    <w:rsid w:val="00855E0A"/>
    <w:rsid w:val="00884EFC"/>
    <w:rsid w:val="00885334"/>
    <w:rsid w:val="00885379"/>
    <w:rsid w:val="00895401"/>
    <w:rsid w:val="00895CD7"/>
    <w:rsid w:val="00896533"/>
    <w:rsid w:val="008A397C"/>
    <w:rsid w:val="008A57A9"/>
    <w:rsid w:val="008B3C46"/>
    <w:rsid w:val="008D33FD"/>
    <w:rsid w:val="008D3627"/>
    <w:rsid w:val="008E4B85"/>
    <w:rsid w:val="008E5F91"/>
    <w:rsid w:val="008F18A2"/>
    <w:rsid w:val="008F62ED"/>
    <w:rsid w:val="00907D26"/>
    <w:rsid w:val="00910E4D"/>
    <w:rsid w:val="009131E9"/>
    <w:rsid w:val="009142BF"/>
    <w:rsid w:val="009240E1"/>
    <w:rsid w:val="00927856"/>
    <w:rsid w:val="0095197D"/>
    <w:rsid w:val="0098209F"/>
    <w:rsid w:val="00991718"/>
    <w:rsid w:val="0099719C"/>
    <w:rsid w:val="009A711D"/>
    <w:rsid w:val="009B7305"/>
    <w:rsid w:val="009E1D49"/>
    <w:rsid w:val="009E3534"/>
    <w:rsid w:val="009E44FF"/>
    <w:rsid w:val="009F0294"/>
    <w:rsid w:val="00A02476"/>
    <w:rsid w:val="00A146AF"/>
    <w:rsid w:val="00A31DD3"/>
    <w:rsid w:val="00A4022C"/>
    <w:rsid w:val="00A409BA"/>
    <w:rsid w:val="00A44153"/>
    <w:rsid w:val="00A46AB8"/>
    <w:rsid w:val="00A54154"/>
    <w:rsid w:val="00A6021E"/>
    <w:rsid w:val="00A82EFD"/>
    <w:rsid w:val="00AA11F9"/>
    <w:rsid w:val="00AA4690"/>
    <w:rsid w:val="00AB46C1"/>
    <w:rsid w:val="00B12CAF"/>
    <w:rsid w:val="00B223DC"/>
    <w:rsid w:val="00B305B1"/>
    <w:rsid w:val="00B318E9"/>
    <w:rsid w:val="00B31E75"/>
    <w:rsid w:val="00B439B0"/>
    <w:rsid w:val="00B46E80"/>
    <w:rsid w:val="00B55FF2"/>
    <w:rsid w:val="00B67ED6"/>
    <w:rsid w:val="00B80F64"/>
    <w:rsid w:val="00B8156A"/>
    <w:rsid w:val="00B911A2"/>
    <w:rsid w:val="00B933D4"/>
    <w:rsid w:val="00BA2890"/>
    <w:rsid w:val="00BB313C"/>
    <w:rsid w:val="00BC0183"/>
    <w:rsid w:val="00BD14C1"/>
    <w:rsid w:val="00BD1B11"/>
    <w:rsid w:val="00BE343D"/>
    <w:rsid w:val="00BF13E2"/>
    <w:rsid w:val="00C026E1"/>
    <w:rsid w:val="00C04ECD"/>
    <w:rsid w:val="00C11F44"/>
    <w:rsid w:val="00C31FA3"/>
    <w:rsid w:val="00C5209A"/>
    <w:rsid w:val="00C54445"/>
    <w:rsid w:val="00C9795D"/>
    <w:rsid w:val="00CA07C4"/>
    <w:rsid w:val="00CC46A4"/>
    <w:rsid w:val="00CC7EAD"/>
    <w:rsid w:val="00CD373A"/>
    <w:rsid w:val="00CD44BE"/>
    <w:rsid w:val="00CE0926"/>
    <w:rsid w:val="00CF4E32"/>
    <w:rsid w:val="00CF5FD7"/>
    <w:rsid w:val="00D1153D"/>
    <w:rsid w:val="00D17EBD"/>
    <w:rsid w:val="00D33603"/>
    <w:rsid w:val="00D42C49"/>
    <w:rsid w:val="00D771C4"/>
    <w:rsid w:val="00D84307"/>
    <w:rsid w:val="00D871FB"/>
    <w:rsid w:val="00D92752"/>
    <w:rsid w:val="00D96776"/>
    <w:rsid w:val="00DA32C7"/>
    <w:rsid w:val="00DA7967"/>
    <w:rsid w:val="00DB41AE"/>
    <w:rsid w:val="00DB692D"/>
    <w:rsid w:val="00DC541E"/>
    <w:rsid w:val="00DD1E04"/>
    <w:rsid w:val="00DD326E"/>
    <w:rsid w:val="00DE2871"/>
    <w:rsid w:val="00DE3C99"/>
    <w:rsid w:val="00DE7A25"/>
    <w:rsid w:val="00DF2D6F"/>
    <w:rsid w:val="00DF3DBB"/>
    <w:rsid w:val="00E126FB"/>
    <w:rsid w:val="00E32856"/>
    <w:rsid w:val="00E34FED"/>
    <w:rsid w:val="00E4532A"/>
    <w:rsid w:val="00E53DA3"/>
    <w:rsid w:val="00E57884"/>
    <w:rsid w:val="00E61AC2"/>
    <w:rsid w:val="00E82249"/>
    <w:rsid w:val="00E82F57"/>
    <w:rsid w:val="00E86612"/>
    <w:rsid w:val="00E92DDE"/>
    <w:rsid w:val="00EA5A40"/>
    <w:rsid w:val="00EA5B41"/>
    <w:rsid w:val="00EB175A"/>
    <w:rsid w:val="00EC0875"/>
    <w:rsid w:val="00EF31C1"/>
    <w:rsid w:val="00EF5710"/>
    <w:rsid w:val="00F10593"/>
    <w:rsid w:val="00F119A6"/>
    <w:rsid w:val="00F14A46"/>
    <w:rsid w:val="00F1584A"/>
    <w:rsid w:val="00F16C76"/>
    <w:rsid w:val="00F16FDB"/>
    <w:rsid w:val="00F24D7A"/>
    <w:rsid w:val="00F2514D"/>
    <w:rsid w:val="00F50910"/>
    <w:rsid w:val="00F60BC4"/>
    <w:rsid w:val="00F732AF"/>
    <w:rsid w:val="00F75936"/>
    <w:rsid w:val="00F82D4A"/>
    <w:rsid w:val="00F8325C"/>
    <w:rsid w:val="00FA4520"/>
    <w:rsid w:val="00FA4A92"/>
    <w:rsid w:val="00FB0542"/>
    <w:rsid w:val="00FB1145"/>
    <w:rsid w:val="00FB729E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C5BEA9"/>
  <w15:docId w15:val="{A5C8C010-398B-4D27-B3B2-4C8A54EB5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  <w:style w:type="paragraph" w:customStyle="1" w:styleId="Default">
    <w:name w:val="Default"/>
    <w:rsid w:val="00A541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rsid w:val="005555D0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D1153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5559C-0027-44DB-BB13-D0F6F1D4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subject/>
  <dc:creator>aamir.malik</dc:creator>
  <cp:keywords/>
  <dc:description/>
  <cp:lastModifiedBy>Imran Sabir</cp:lastModifiedBy>
  <cp:revision>9</cp:revision>
  <cp:lastPrinted>2009-12-30T08:59:00Z</cp:lastPrinted>
  <dcterms:created xsi:type="dcterms:W3CDTF">2020-12-17T16:24:00Z</dcterms:created>
  <dcterms:modified xsi:type="dcterms:W3CDTF">2024-09-02T16:23:00Z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dbc585c1c22164835b080b96738ea437efd1a0c79a10adddea870073b937edd6</vt:lpwstr>
  </property>
</Properties>
</file>