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3531"/>
        <w:gridCol w:w="2232"/>
        <w:gridCol w:w="3028"/>
        <w:gridCol w:w="1427"/>
        <w:gridCol w:w="426"/>
        <w:gridCol w:w="426"/>
        <w:gridCol w:w="426"/>
        <w:gridCol w:w="1537"/>
      </w:tblGrid>
      <w:tr w:rsidR="007633E1" w:rsidRPr="007633E1" w:rsidTr="005C7DEF">
        <w:trPr>
          <w:trHeight w:val="27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Sl</w:t>
            </w:r>
            <w:proofErr w:type="spellEnd"/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Project 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Duartion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Paroject</w:t>
            </w:r>
            <w:proofErr w:type="spellEnd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Area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Benificiaries</w:t>
            </w:r>
            <w:proofErr w:type="spellEnd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06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Midwifery-led health services for the islands people in 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4A5BE3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From 1</w:t>
            </w:r>
            <w:r w:rsidRPr="004A5BE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IE"/>
              </w:rPr>
              <w:t>st</w:t>
            </w:r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IE"/>
              </w:rPr>
              <w:t xml:space="preserve"> April</w:t>
            </w:r>
            <w:r w:rsidR="007633E1"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District :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Bhola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35, 836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4A5BE3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 31st March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Sub-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Distrist</w:t>
            </w:r>
            <w:proofErr w:type="spellEnd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: Char-Fashion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&amp;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Manpura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  <w:bookmarkStart w:id="0" w:name="_GoBack"/>
            <w:bookmarkEnd w:id="0"/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   26,838,006 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7633E1" w:rsidRPr="007633E1" w:rsidTr="005C7DE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05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Integrated Urban Programme (Phase-II)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From 1st January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Dhaka North Coty Corporation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9,000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 31st December 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Dhaka South Coty Corporation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Chittagong City Corporation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841,766,827 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04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Coastal Resilience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From 1st May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District :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Khulva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1,750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  30th April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Sub-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Distrist</w:t>
            </w:r>
            <w:proofErr w:type="spellEnd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: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Dacop</w:t>
            </w:r>
            <w:proofErr w:type="spellEnd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&amp;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Koyra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122,219,085 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Nutrition and Livelihood Interventions for Host Communities in Cox’s Bazar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From 1st October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District : Cox's Bazar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1000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 30th September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   88,947,363 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02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Collective Responsibility, Action and Accountability for Improved      Nutrition (CRAAIN)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Form 1st January 2020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District : Bagerhat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20,000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Fanilies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 31st December 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475,944,250 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7633E1" w:rsidRPr="007633E1" w:rsidTr="005C7DE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01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Flood Resilience Project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From 1st May 2018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District :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Lalmonirhat</w:t>
            </w:r>
            <w:proofErr w:type="spellEnd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&amp; </w:t>
            </w:r>
            <w:proofErr w:type="spellStart"/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Gaibandha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1,600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 30th April 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5C7DE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254,472,346 </w:t>
            </w:r>
          </w:p>
        </w:tc>
      </w:tr>
      <w:tr w:rsidR="007633E1" w:rsidRPr="007633E1" w:rsidTr="007633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633E1" w:rsidRPr="007633E1" w:rsidRDefault="007633E1" w:rsidP="0076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7633E1" w:rsidRPr="007633E1" w:rsidRDefault="007633E1" w:rsidP="0076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63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</w:tbl>
    <w:p w:rsidR="00667E7A" w:rsidRDefault="00667E7A" w:rsidP="0087378B"/>
    <w:sectPr w:rsidR="00667E7A" w:rsidSect="00667E7A">
      <w:pgSz w:w="16840" w:h="11907" w:orient="landscape" w:code="9"/>
      <w:pgMar w:top="540" w:right="850" w:bottom="1411" w:left="46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CD"/>
    <w:rsid w:val="004A5BE3"/>
    <w:rsid w:val="004B3991"/>
    <w:rsid w:val="00577828"/>
    <w:rsid w:val="005C7DEF"/>
    <w:rsid w:val="006033B1"/>
    <w:rsid w:val="00667E7A"/>
    <w:rsid w:val="007633E1"/>
    <w:rsid w:val="00795E9C"/>
    <w:rsid w:val="0087378B"/>
    <w:rsid w:val="00914F4B"/>
    <w:rsid w:val="00D048CD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8FFA"/>
  <w15:chartTrackingRefBased/>
  <w15:docId w15:val="{F6777882-3038-4924-9750-29B8A2F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C9BBA909D34EBEBE0FCA22F8246D" ma:contentTypeVersion="13" ma:contentTypeDescription="Create a new document." ma:contentTypeScope="" ma:versionID="8b5255f84ff3c0b9aab2d4ae58cae6c8">
  <xsd:schema xmlns:xsd="http://www.w3.org/2001/XMLSchema" xmlns:xs="http://www.w3.org/2001/XMLSchema" xmlns:p="http://schemas.microsoft.com/office/2006/metadata/properties" xmlns:ns2="74867c55-9a36-4ddb-a289-9d3f60e1de27" xmlns:ns3="c41d8d38-b78a-4807-8d8a-b085c00d2afa" targetNamespace="http://schemas.microsoft.com/office/2006/metadata/properties" ma:root="true" ma:fieldsID="07382864f8d393ae82635154665d3b9c" ns2:_="" ns3:_="">
    <xsd:import namespace="74867c55-9a36-4ddb-a289-9d3f60e1de27"/>
    <xsd:import namespace="c41d8d38-b78a-4807-8d8a-b085c00d2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7c55-9a36-4ddb-a289-9d3f60e1d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8d38-b78a-4807-8d8a-b085c00d2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B896A-714E-4975-B1FF-835A33EF3F04}"/>
</file>

<file path=customXml/itemProps2.xml><?xml version="1.0" encoding="utf-8"?>
<ds:datastoreItem xmlns:ds="http://schemas.openxmlformats.org/officeDocument/2006/customXml" ds:itemID="{89C42D2B-73CA-4E02-862F-69212E51FD0B}"/>
</file>

<file path=customXml/itemProps3.xml><?xml version="1.0" encoding="utf-8"?>
<ds:datastoreItem xmlns:ds="http://schemas.openxmlformats.org/officeDocument/2006/customXml" ds:itemID="{AAB8E4D1-D37F-4275-AD07-52C0E609B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Toufiqul Islam</dc:creator>
  <cp:keywords/>
  <dc:description/>
  <cp:lastModifiedBy>Afroza Sharmin</cp:lastModifiedBy>
  <cp:revision>2</cp:revision>
  <dcterms:created xsi:type="dcterms:W3CDTF">2022-04-25T03:57:00Z</dcterms:created>
  <dcterms:modified xsi:type="dcterms:W3CDTF">2022-04-25T03:57:00Z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0x010100A1DCC9BBA909D34EBEBE0FCA22F8246D</vt:lpwstr>
  </property>
</Properties>
</file>